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F3611" w14:textId="77777777" w:rsidR="00F11C82" w:rsidRDefault="00F11C82" w:rsidP="00A54936">
      <w:pPr>
        <w:jc w:val="both"/>
        <w:rPr>
          <w:rFonts w:ascii="Times New Roman" w:hAnsi="Times New Roman" w:cs="Times New Roman"/>
          <w:b/>
        </w:rPr>
      </w:pPr>
    </w:p>
    <w:p w14:paraId="0BCC282E" w14:textId="7BEF835B" w:rsidR="00BB2A93" w:rsidRPr="00434096" w:rsidRDefault="00394F1D" w:rsidP="00A54936">
      <w:pPr>
        <w:jc w:val="both"/>
        <w:rPr>
          <w:rFonts w:ascii="Times New Roman" w:hAnsi="Times New Roman" w:cs="Times New Roman"/>
        </w:rPr>
      </w:pPr>
      <w:r w:rsidRPr="00434096">
        <w:rPr>
          <w:rFonts w:ascii="Times New Roman" w:hAnsi="Times New Roman" w:cs="Times New Roman"/>
          <w:b/>
        </w:rPr>
        <w:t>Directors</w:t>
      </w:r>
      <w:r w:rsidR="00891FCF" w:rsidRPr="00434096">
        <w:rPr>
          <w:rFonts w:ascii="Times New Roman" w:hAnsi="Times New Roman" w:cs="Times New Roman"/>
          <w:b/>
        </w:rPr>
        <w:t xml:space="preserve"> present:</w:t>
      </w:r>
      <w:r w:rsidR="00891FCF" w:rsidRPr="00434096">
        <w:rPr>
          <w:rFonts w:ascii="Times New Roman" w:hAnsi="Times New Roman" w:cs="Times New Roman"/>
        </w:rPr>
        <w:t xml:space="preserve"> </w:t>
      </w:r>
    </w:p>
    <w:p w14:paraId="712E13D9" w14:textId="23128A9A" w:rsidR="00013BEA" w:rsidRPr="00434096" w:rsidRDefault="008033BA" w:rsidP="00013BEA">
      <w:pPr>
        <w:jc w:val="both"/>
        <w:rPr>
          <w:rFonts w:ascii="Times New Roman" w:hAnsi="Times New Roman" w:cs="Times New Roman"/>
        </w:rPr>
      </w:pPr>
      <w:bookmarkStart w:id="0" w:name="_Hlk67818061"/>
      <w:r w:rsidRPr="00434096">
        <w:rPr>
          <w:rFonts w:ascii="Times New Roman" w:hAnsi="Times New Roman" w:cs="Times New Roman"/>
        </w:rPr>
        <w:t>Henry</w:t>
      </w:r>
      <w:r w:rsidR="00F843E1">
        <w:rPr>
          <w:rFonts w:ascii="Times New Roman" w:hAnsi="Times New Roman" w:cs="Times New Roman"/>
        </w:rPr>
        <w:t xml:space="preserve"> </w:t>
      </w:r>
      <w:r w:rsidRPr="00434096">
        <w:rPr>
          <w:rFonts w:ascii="Times New Roman" w:hAnsi="Times New Roman" w:cs="Times New Roman"/>
        </w:rPr>
        <w:t>Bausback</w:t>
      </w:r>
      <w:r w:rsidR="00CC4CCB" w:rsidRPr="00434096">
        <w:rPr>
          <w:rFonts w:ascii="Times New Roman" w:hAnsi="Times New Roman" w:cs="Times New Roman"/>
        </w:rPr>
        <w:t xml:space="preserve">, </w:t>
      </w:r>
      <w:r w:rsidR="00F843E1">
        <w:rPr>
          <w:rFonts w:ascii="Times New Roman" w:hAnsi="Times New Roman" w:cs="Times New Roman"/>
          <w:bCs/>
        </w:rPr>
        <w:t xml:space="preserve">President; </w:t>
      </w:r>
      <w:r w:rsidR="00735695" w:rsidRPr="00434096">
        <w:rPr>
          <w:rFonts w:ascii="Times New Roman" w:hAnsi="Times New Roman" w:cs="Times New Roman"/>
          <w:bCs/>
        </w:rPr>
        <w:t>John Olenski,</w:t>
      </w:r>
      <w:r w:rsidR="00735695">
        <w:rPr>
          <w:rFonts w:ascii="Times New Roman" w:hAnsi="Times New Roman" w:cs="Times New Roman"/>
          <w:bCs/>
        </w:rPr>
        <w:t xml:space="preserve"> </w:t>
      </w:r>
      <w:r w:rsidR="00735695">
        <w:rPr>
          <w:rFonts w:ascii="Times New Roman" w:hAnsi="Times New Roman" w:cs="Times New Roman"/>
        </w:rPr>
        <w:t xml:space="preserve">Treasurer; </w:t>
      </w:r>
      <w:r w:rsidR="00CF651A" w:rsidRPr="00434096">
        <w:rPr>
          <w:rFonts w:ascii="Times New Roman" w:hAnsi="Times New Roman" w:cs="Times New Roman"/>
        </w:rPr>
        <w:t>Kate Bloomquist</w:t>
      </w:r>
      <w:r w:rsidR="00CF651A">
        <w:rPr>
          <w:rFonts w:ascii="Times New Roman" w:hAnsi="Times New Roman" w:cs="Times New Roman"/>
        </w:rPr>
        <w:t>, Recorder;</w:t>
      </w:r>
      <w:r w:rsidR="00CF651A" w:rsidRPr="00434096">
        <w:rPr>
          <w:rFonts w:ascii="Times New Roman" w:hAnsi="Times New Roman" w:cs="Times New Roman"/>
        </w:rPr>
        <w:t xml:space="preserve"> </w:t>
      </w:r>
      <w:r w:rsidR="00F705A5" w:rsidRPr="00434096">
        <w:rPr>
          <w:rFonts w:ascii="Times New Roman" w:hAnsi="Times New Roman" w:cs="Times New Roman"/>
        </w:rPr>
        <w:t>Kevin Spence</w:t>
      </w:r>
      <w:r w:rsidR="00A1420C" w:rsidRPr="00434096">
        <w:rPr>
          <w:rFonts w:ascii="Times New Roman" w:hAnsi="Times New Roman" w:cs="Times New Roman"/>
        </w:rPr>
        <w:t>,</w:t>
      </w:r>
      <w:bookmarkEnd w:id="0"/>
      <w:r w:rsidR="00CF651A">
        <w:rPr>
          <w:rFonts w:ascii="Times New Roman" w:hAnsi="Times New Roman" w:cs="Times New Roman"/>
        </w:rPr>
        <w:t xml:space="preserve"> </w:t>
      </w:r>
      <w:r w:rsidR="004831FA" w:rsidRPr="00434096">
        <w:rPr>
          <w:rFonts w:ascii="Times New Roman" w:hAnsi="Times New Roman" w:cs="Times New Roman"/>
        </w:rPr>
        <w:t>Shelly Watson</w:t>
      </w:r>
      <w:r w:rsidR="00E62238">
        <w:rPr>
          <w:rFonts w:ascii="Times New Roman" w:hAnsi="Times New Roman" w:cs="Times New Roman"/>
        </w:rPr>
        <w:t>,  Rita Mann, Richard Parlato</w:t>
      </w:r>
      <w:r w:rsidR="002E0EAF">
        <w:rPr>
          <w:rFonts w:ascii="Times New Roman" w:hAnsi="Times New Roman" w:cs="Times New Roman"/>
        </w:rPr>
        <w:t xml:space="preserve">, </w:t>
      </w:r>
      <w:r w:rsidR="00013BEA">
        <w:rPr>
          <w:rFonts w:ascii="Times New Roman" w:hAnsi="Times New Roman" w:cs="Times New Roman"/>
        </w:rPr>
        <w:t xml:space="preserve">Don Farr, </w:t>
      </w:r>
      <w:r w:rsidR="00DC6C2E">
        <w:rPr>
          <w:rFonts w:ascii="Times New Roman" w:hAnsi="Times New Roman" w:cs="Times New Roman"/>
        </w:rPr>
        <w:t>Jacqueline Crouse</w:t>
      </w:r>
      <w:r w:rsidR="00351D92">
        <w:rPr>
          <w:rFonts w:ascii="Times New Roman" w:hAnsi="Times New Roman" w:cs="Times New Roman"/>
        </w:rPr>
        <w:t xml:space="preserve"> </w:t>
      </w:r>
    </w:p>
    <w:p w14:paraId="4DF303B0" w14:textId="417ED197" w:rsidR="00BB3B67" w:rsidRPr="00434096" w:rsidRDefault="00BB3B67" w:rsidP="00BB3B67">
      <w:pPr>
        <w:jc w:val="both"/>
        <w:rPr>
          <w:rFonts w:ascii="Times New Roman" w:hAnsi="Times New Roman" w:cs="Times New Roman"/>
        </w:rPr>
      </w:pPr>
    </w:p>
    <w:p w14:paraId="2C0BC100" w14:textId="358DFC3D" w:rsidR="00BB2A93" w:rsidRPr="00434096" w:rsidRDefault="00A54936" w:rsidP="00A54936">
      <w:pPr>
        <w:jc w:val="both"/>
        <w:rPr>
          <w:rFonts w:ascii="Times New Roman" w:hAnsi="Times New Roman" w:cs="Times New Roman"/>
          <w:b/>
        </w:rPr>
      </w:pPr>
      <w:r w:rsidRPr="00434096">
        <w:rPr>
          <w:rFonts w:ascii="Times New Roman" w:hAnsi="Times New Roman" w:cs="Times New Roman"/>
          <w:b/>
        </w:rPr>
        <w:t>Director</w:t>
      </w:r>
      <w:r w:rsidR="00900826">
        <w:rPr>
          <w:rFonts w:ascii="Times New Roman" w:hAnsi="Times New Roman" w:cs="Times New Roman"/>
          <w:b/>
        </w:rPr>
        <w:t>s</w:t>
      </w:r>
      <w:r w:rsidR="00B44B87" w:rsidRPr="00434096">
        <w:rPr>
          <w:rFonts w:ascii="Times New Roman" w:hAnsi="Times New Roman" w:cs="Times New Roman"/>
          <w:b/>
        </w:rPr>
        <w:t xml:space="preserve"> </w:t>
      </w:r>
      <w:r w:rsidR="00B734E4" w:rsidRPr="00434096">
        <w:rPr>
          <w:rFonts w:ascii="Times New Roman" w:hAnsi="Times New Roman" w:cs="Times New Roman"/>
          <w:b/>
        </w:rPr>
        <w:t>absent</w:t>
      </w:r>
      <w:r w:rsidR="00394F1D" w:rsidRPr="00434096">
        <w:rPr>
          <w:rFonts w:ascii="Times New Roman" w:hAnsi="Times New Roman" w:cs="Times New Roman"/>
          <w:b/>
        </w:rPr>
        <w:t>:</w:t>
      </w:r>
      <w:r w:rsidR="00BB2A93" w:rsidRPr="00434096">
        <w:rPr>
          <w:rFonts w:ascii="Times New Roman" w:hAnsi="Times New Roman" w:cs="Times New Roman"/>
          <w:b/>
        </w:rPr>
        <w:t xml:space="preserve"> </w:t>
      </w:r>
      <w:r w:rsidR="000A5BA6">
        <w:rPr>
          <w:rFonts w:ascii="Times New Roman" w:hAnsi="Times New Roman" w:cs="Times New Roman"/>
        </w:rPr>
        <w:t xml:space="preserve">Leslie Townsend, </w:t>
      </w:r>
      <w:r w:rsidR="00B833E6">
        <w:rPr>
          <w:rFonts w:ascii="Times New Roman" w:hAnsi="Times New Roman" w:cs="Times New Roman"/>
        </w:rPr>
        <w:t>Kelsie Shy, David Jennings,</w:t>
      </w:r>
    </w:p>
    <w:p w14:paraId="4268CE79" w14:textId="77777777" w:rsidR="002701EE" w:rsidRPr="00434096" w:rsidRDefault="002701EE" w:rsidP="00A54936">
      <w:pPr>
        <w:jc w:val="both"/>
        <w:rPr>
          <w:rFonts w:ascii="Times New Roman" w:hAnsi="Times New Roman" w:cs="Times New Roman"/>
          <w:bCs/>
        </w:rPr>
      </w:pPr>
    </w:p>
    <w:p w14:paraId="2A32468E" w14:textId="24B6DA4B" w:rsidR="00111696" w:rsidRDefault="002701EE" w:rsidP="009E25B1">
      <w:pPr>
        <w:jc w:val="both"/>
        <w:rPr>
          <w:rFonts w:ascii="Times New Roman" w:hAnsi="Times New Roman" w:cs="Times New Roman"/>
          <w:bCs/>
        </w:rPr>
      </w:pPr>
      <w:r w:rsidRPr="00434096">
        <w:rPr>
          <w:rFonts w:ascii="Times New Roman" w:hAnsi="Times New Roman" w:cs="Times New Roman"/>
        </w:rPr>
        <w:t xml:space="preserve">With a quorum of </w:t>
      </w:r>
      <w:r w:rsidR="00FB77DA">
        <w:rPr>
          <w:rFonts w:ascii="Times New Roman" w:hAnsi="Times New Roman" w:cs="Times New Roman"/>
        </w:rPr>
        <w:t>9</w:t>
      </w:r>
      <w:r w:rsidR="00351D92">
        <w:rPr>
          <w:rFonts w:ascii="Times New Roman" w:hAnsi="Times New Roman" w:cs="Times New Roman"/>
        </w:rPr>
        <w:t xml:space="preserve"> </w:t>
      </w:r>
      <w:r w:rsidRPr="00434096">
        <w:rPr>
          <w:rFonts w:ascii="Times New Roman" w:hAnsi="Times New Roman" w:cs="Times New Roman"/>
        </w:rPr>
        <w:t xml:space="preserve">Directors established, President </w:t>
      </w:r>
      <w:r w:rsidR="00DC6C2E">
        <w:rPr>
          <w:rFonts w:ascii="Times New Roman" w:hAnsi="Times New Roman" w:cs="Times New Roman"/>
        </w:rPr>
        <w:t>Henry Bausback</w:t>
      </w:r>
      <w:r w:rsidRPr="00434096">
        <w:rPr>
          <w:rFonts w:ascii="Times New Roman" w:hAnsi="Times New Roman" w:cs="Times New Roman"/>
        </w:rPr>
        <w:t xml:space="preserve"> </w:t>
      </w:r>
      <w:r w:rsidR="00601348">
        <w:rPr>
          <w:rFonts w:ascii="Times New Roman" w:hAnsi="Times New Roman" w:cs="Times New Roman"/>
        </w:rPr>
        <w:t xml:space="preserve">called the </w:t>
      </w:r>
      <w:r w:rsidR="00601348">
        <w:rPr>
          <w:rFonts w:ascii="Times New Roman" w:hAnsi="Times New Roman" w:cs="Times New Roman"/>
          <w:bCs/>
        </w:rPr>
        <w:t>m</w:t>
      </w:r>
      <w:r w:rsidR="00601348" w:rsidRPr="00434096">
        <w:rPr>
          <w:rFonts w:ascii="Times New Roman" w:hAnsi="Times New Roman" w:cs="Times New Roman"/>
          <w:bCs/>
        </w:rPr>
        <w:t xml:space="preserve">eeting to order </w:t>
      </w:r>
      <w:r w:rsidR="00601348">
        <w:rPr>
          <w:rFonts w:ascii="Times New Roman" w:hAnsi="Times New Roman" w:cs="Times New Roman"/>
          <w:bCs/>
        </w:rPr>
        <w:t>at</w:t>
      </w:r>
      <w:r w:rsidR="00D17E8E">
        <w:rPr>
          <w:rFonts w:ascii="Times New Roman" w:hAnsi="Times New Roman" w:cs="Times New Roman"/>
          <w:bCs/>
        </w:rPr>
        <w:t xml:space="preserve"> </w:t>
      </w:r>
      <w:r w:rsidR="00F06B7D">
        <w:rPr>
          <w:rFonts w:ascii="Times New Roman" w:hAnsi="Times New Roman" w:cs="Times New Roman"/>
          <w:bCs/>
        </w:rPr>
        <w:t>7:</w:t>
      </w:r>
      <w:r w:rsidR="000A5BA6">
        <w:rPr>
          <w:rFonts w:ascii="Times New Roman" w:hAnsi="Times New Roman" w:cs="Times New Roman"/>
          <w:bCs/>
        </w:rPr>
        <w:t xml:space="preserve">10 </w:t>
      </w:r>
      <w:r w:rsidR="00601348">
        <w:rPr>
          <w:rFonts w:ascii="Times New Roman" w:hAnsi="Times New Roman" w:cs="Times New Roman"/>
          <w:bCs/>
        </w:rPr>
        <w:t xml:space="preserve"> </w:t>
      </w:r>
      <w:r w:rsidR="00601348" w:rsidRPr="00434096">
        <w:rPr>
          <w:rFonts w:ascii="Times New Roman" w:hAnsi="Times New Roman" w:cs="Times New Roman"/>
          <w:bCs/>
        </w:rPr>
        <w:t>p</w:t>
      </w:r>
      <w:r w:rsidR="00601348">
        <w:rPr>
          <w:rFonts w:ascii="Times New Roman" w:hAnsi="Times New Roman" w:cs="Times New Roman"/>
          <w:bCs/>
        </w:rPr>
        <w:t>.</w:t>
      </w:r>
      <w:r w:rsidR="00601348" w:rsidRPr="00434096">
        <w:rPr>
          <w:rFonts w:ascii="Times New Roman" w:hAnsi="Times New Roman" w:cs="Times New Roman"/>
          <w:bCs/>
        </w:rPr>
        <w:t>m</w:t>
      </w:r>
      <w:r w:rsidR="00601348">
        <w:rPr>
          <w:rFonts w:ascii="Times New Roman" w:hAnsi="Times New Roman" w:cs="Times New Roman"/>
          <w:bCs/>
        </w:rPr>
        <w:t>.</w:t>
      </w:r>
    </w:p>
    <w:p w14:paraId="1FBE5D39" w14:textId="77777777" w:rsidR="00183078" w:rsidRPr="00D17E8E" w:rsidRDefault="00183078" w:rsidP="009E25B1">
      <w:pPr>
        <w:jc w:val="both"/>
        <w:rPr>
          <w:rFonts w:ascii="Times New Roman" w:hAnsi="Times New Roman" w:cs="Times New Roman"/>
          <w:bCs/>
        </w:rPr>
      </w:pPr>
    </w:p>
    <w:p w14:paraId="586F6119" w14:textId="5904AA04" w:rsidR="00183078" w:rsidRDefault="009E25B1" w:rsidP="009E25B1">
      <w:pPr>
        <w:jc w:val="both"/>
        <w:rPr>
          <w:rFonts w:ascii="Times New Roman" w:hAnsi="Times New Roman" w:cs="Times New Roman"/>
          <w:b/>
          <w:bCs/>
          <w:color w:val="1D2129"/>
        </w:rPr>
      </w:pPr>
      <w:r w:rsidRPr="00434096">
        <w:rPr>
          <w:rFonts w:ascii="Times New Roman" w:hAnsi="Times New Roman" w:cs="Times New Roman"/>
          <w:b/>
        </w:rPr>
        <w:t>Guests:</w:t>
      </w:r>
      <w:r w:rsidRPr="00434096">
        <w:rPr>
          <w:rFonts w:ascii="Times New Roman" w:hAnsi="Times New Roman" w:cs="Times New Roman"/>
        </w:rPr>
        <w:t xml:space="preserve"> </w:t>
      </w:r>
      <w:r w:rsidR="00183078" w:rsidRPr="00183078">
        <w:rPr>
          <w:rFonts w:ascii="Times New Roman" w:hAnsi="Times New Roman" w:cs="Times New Roman"/>
          <w:b/>
          <w:bCs/>
        </w:rPr>
        <w:t xml:space="preserve">Candidates for City of Sarasota Commissioner, District #2, </w:t>
      </w:r>
      <w:r w:rsidR="00351D92">
        <w:rPr>
          <w:rFonts w:ascii="Times New Roman" w:hAnsi="Times New Roman" w:cs="Times New Roman"/>
          <w:b/>
          <w:bCs/>
          <w:color w:val="1D2129"/>
        </w:rPr>
        <w:t xml:space="preserve">Ron </w:t>
      </w:r>
      <w:proofErr w:type="spellStart"/>
      <w:r w:rsidR="00351D92">
        <w:rPr>
          <w:rFonts w:ascii="Times New Roman" w:hAnsi="Times New Roman" w:cs="Times New Roman"/>
          <w:b/>
          <w:bCs/>
          <w:color w:val="1D2129"/>
        </w:rPr>
        <w:t>Kashden</w:t>
      </w:r>
      <w:proofErr w:type="spellEnd"/>
      <w:r w:rsidR="00DC6C2E" w:rsidRPr="00DC6C2E">
        <w:rPr>
          <w:rFonts w:ascii="Times New Roman" w:hAnsi="Times New Roman" w:cs="Times New Roman"/>
          <w:b/>
          <w:bCs/>
          <w:color w:val="1D2129"/>
        </w:rPr>
        <w:t xml:space="preserve">, </w:t>
      </w:r>
      <w:r w:rsidR="00351D92">
        <w:rPr>
          <w:rFonts w:ascii="Times New Roman" w:hAnsi="Times New Roman" w:cs="Times New Roman"/>
          <w:b/>
          <w:bCs/>
          <w:color w:val="1D2129"/>
        </w:rPr>
        <w:t>Liz Alpert</w:t>
      </w:r>
    </w:p>
    <w:p w14:paraId="22FB36DE" w14:textId="1A74AD34" w:rsidR="000A5BA6" w:rsidRDefault="000A5BA6" w:rsidP="009E25B1">
      <w:pPr>
        <w:jc w:val="both"/>
        <w:rPr>
          <w:rFonts w:ascii="Times New Roman" w:hAnsi="Times New Roman" w:cs="Times New Roman"/>
          <w:b/>
          <w:bCs/>
          <w:color w:val="1D2129"/>
        </w:rPr>
      </w:pPr>
    </w:p>
    <w:p w14:paraId="09257378" w14:textId="3244361E" w:rsidR="000A5BA6" w:rsidRPr="000A5BA6" w:rsidRDefault="000A5BA6" w:rsidP="009E25B1">
      <w:pPr>
        <w:jc w:val="both"/>
        <w:rPr>
          <w:rFonts w:ascii="Times New Roman" w:hAnsi="Times New Roman" w:cs="Times New Roman"/>
          <w:bCs/>
          <w:color w:val="1D2129"/>
        </w:rPr>
      </w:pPr>
      <w:r>
        <w:rPr>
          <w:rFonts w:ascii="Times New Roman" w:hAnsi="Times New Roman" w:cs="Times New Roman"/>
          <w:bCs/>
          <w:color w:val="1D2129"/>
        </w:rPr>
        <w:t xml:space="preserve">Both candidates presented their platforms, gave the audience background information on their experience and skills for the job, and took questions from the audience. </w:t>
      </w:r>
    </w:p>
    <w:p w14:paraId="7D3E0A4C" w14:textId="77777777" w:rsidR="00DC6C2E" w:rsidRDefault="00DC6C2E" w:rsidP="004C06EC">
      <w:pPr>
        <w:jc w:val="both"/>
        <w:rPr>
          <w:rFonts w:ascii="Times New Roman" w:hAnsi="Times New Roman" w:cs="Times New Roman"/>
          <w:b/>
        </w:rPr>
      </w:pPr>
    </w:p>
    <w:p w14:paraId="46454590" w14:textId="68593989" w:rsidR="00DC6C2E" w:rsidRDefault="00DC6C2E" w:rsidP="004C06EC">
      <w:pPr>
        <w:jc w:val="both"/>
        <w:rPr>
          <w:rFonts w:ascii="Times New Roman" w:hAnsi="Times New Roman" w:cs="Times New Roman"/>
          <w:b/>
          <w:u w:val="single"/>
        </w:rPr>
      </w:pPr>
      <w:r w:rsidRPr="00DC6C2E">
        <w:rPr>
          <w:rFonts w:ascii="Times New Roman" w:hAnsi="Times New Roman" w:cs="Times New Roman"/>
          <w:b/>
          <w:u w:val="single"/>
        </w:rPr>
        <w:t>Q and A</w:t>
      </w:r>
      <w:r w:rsidR="006124EC">
        <w:rPr>
          <w:rFonts w:ascii="Times New Roman" w:hAnsi="Times New Roman" w:cs="Times New Roman"/>
          <w:b/>
          <w:u w:val="single"/>
        </w:rPr>
        <w:t xml:space="preserve"> </w:t>
      </w:r>
      <w:r w:rsidRPr="00DC6C2E">
        <w:rPr>
          <w:rFonts w:ascii="Times New Roman" w:hAnsi="Times New Roman" w:cs="Times New Roman"/>
          <w:b/>
          <w:u w:val="single"/>
        </w:rPr>
        <w:t>comments</w:t>
      </w:r>
      <w:r>
        <w:rPr>
          <w:rFonts w:ascii="Times New Roman" w:hAnsi="Times New Roman" w:cs="Times New Roman"/>
          <w:b/>
          <w:u w:val="single"/>
        </w:rPr>
        <w:t>:</w:t>
      </w:r>
    </w:p>
    <w:p w14:paraId="420135C7" w14:textId="77777777" w:rsidR="00175728" w:rsidRDefault="00175728" w:rsidP="004C06EC">
      <w:pPr>
        <w:jc w:val="both"/>
        <w:rPr>
          <w:rFonts w:ascii="Times New Roman" w:hAnsi="Times New Roman" w:cs="Times New Roman"/>
          <w:b/>
          <w:u w:val="single"/>
        </w:rPr>
      </w:pPr>
    </w:p>
    <w:p w14:paraId="68D150BB" w14:textId="77777777" w:rsidR="00DC6C2E" w:rsidRDefault="00DC6C2E" w:rsidP="004C06EC">
      <w:pPr>
        <w:jc w:val="both"/>
        <w:rPr>
          <w:rFonts w:ascii="Times New Roman" w:hAnsi="Times New Roman" w:cs="Times New Roman"/>
          <w:bCs/>
        </w:rPr>
      </w:pPr>
    </w:p>
    <w:p w14:paraId="12E65E2B" w14:textId="208E1A59" w:rsidR="00DC6C2E" w:rsidRPr="000A5BA6" w:rsidRDefault="00DC6C2E" w:rsidP="004C06EC">
      <w:pPr>
        <w:jc w:val="both"/>
        <w:rPr>
          <w:rFonts w:ascii="Times New Roman" w:hAnsi="Times New Roman" w:cs="Times New Roman"/>
          <w:b/>
        </w:rPr>
      </w:pPr>
      <w:r w:rsidRPr="000A5BA6">
        <w:rPr>
          <w:rFonts w:ascii="Times New Roman" w:hAnsi="Times New Roman" w:cs="Times New Roman"/>
          <w:b/>
        </w:rPr>
        <w:t>Official Business Meeting</w:t>
      </w:r>
      <w:r w:rsidR="000A5BA6" w:rsidRPr="000A5BA6">
        <w:rPr>
          <w:rFonts w:ascii="Times New Roman" w:hAnsi="Times New Roman" w:cs="Times New Roman"/>
          <w:b/>
        </w:rPr>
        <w:t>:</w:t>
      </w:r>
      <w:r w:rsidR="00244085" w:rsidRPr="000A5BA6">
        <w:rPr>
          <w:rFonts w:ascii="Times New Roman" w:hAnsi="Times New Roman" w:cs="Times New Roman"/>
          <w:b/>
        </w:rPr>
        <w:t xml:space="preserve">  </w:t>
      </w:r>
      <w:r w:rsidR="00B833E6">
        <w:rPr>
          <w:rFonts w:ascii="Times New Roman" w:hAnsi="Times New Roman" w:cs="Times New Roman"/>
          <w:b/>
        </w:rPr>
        <w:t xml:space="preserve">Kevin </w:t>
      </w:r>
      <w:proofErr w:type="gramStart"/>
      <w:r w:rsidR="00244085" w:rsidRPr="000A5BA6">
        <w:rPr>
          <w:rFonts w:ascii="Times New Roman" w:hAnsi="Times New Roman" w:cs="Times New Roman"/>
          <w:b/>
        </w:rPr>
        <w:t>moved,</w:t>
      </w:r>
      <w:proofErr w:type="gramEnd"/>
      <w:r w:rsidR="00244085" w:rsidRPr="000A5BA6">
        <w:rPr>
          <w:rFonts w:ascii="Times New Roman" w:hAnsi="Times New Roman" w:cs="Times New Roman"/>
          <w:b/>
        </w:rPr>
        <w:t xml:space="preserve">  </w:t>
      </w:r>
      <w:r w:rsidR="00B833E6">
        <w:rPr>
          <w:rFonts w:ascii="Times New Roman" w:hAnsi="Times New Roman" w:cs="Times New Roman"/>
          <w:b/>
        </w:rPr>
        <w:t xml:space="preserve">Jacqueline </w:t>
      </w:r>
      <w:r w:rsidR="00244085" w:rsidRPr="000A5BA6">
        <w:rPr>
          <w:rFonts w:ascii="Times New Roman" w:hAnsi="Times New Roman" w:cs="Times New Roman"/>
          <w:b/>
        </w:rPr>
        <w:t>seconded to open business meeting.</w:t>
      </w:r>
    </w:p>
    <w:p w14:paraId="312EFA7C" w14:textId="51B53DFF" w:rsidR="004C06EC" w:rsidRDefault="004C06EC" w:rsidP="00A54936">
      <w:pPr>
        <w:jc w:val="both"/>
        <w:rPr>
          <w:rFonts w:ascii="Times New Roman" w:hAnsi="Times New Roman" w:cs="Times New Roman"/>
          <w:b/>
        </w:rPr>
      </w:pPr>
    </w:p>
    <w:p w14:paraId="1317DBEE" w14:textId="77777777" w:rsidR="00244085" w:rsidRPr="00434096" w:rsidRDefault="00244085" w:rsidP="00A54936">
      <w:pPr>
        <w:jc w:val="both"/>
        <w:rPr>
          <w:rFonts w:ascii="Times New Roman" w:hAnsi="Times New Roman" w:cs="Times New Roman"/>
          <w:b/>
        </w:rPr>
      </w:pPr>
    </w:p>
    <w:p w14:paraId="3A072DA6" w14:textId="0825EC4E" w:rsidR="008E50DA" w:rsidRDefault="008E50DA" w:rsidP="008E50DA">
      <w:pPr>
        <w:jc w:val="both"/>
        <w:rPr>
          <w:rFonts w:ascii="Times New Roman" w:hAnsi="Times New Roman" w:cs="Times New Roman"/>
        </w:rPr>
      </w:pPr>
      <w:r w:rsidRPr="00434096">
        <w:rPr>
          <w:rFonts w:ascii="Times New Roman" w:hAnsi="Times New Roman" w:cs="Times New Roman"/>
          <w:b/>
        </w:rPr>
        <w:t>Approval of the Minutes</w:t>
      </w:r>
      <w:r w:rsidRPr="00434096">
        <w:rPr>
          <w:rFonts w:ascii="Times New Roman" w:hAnsi="Times New Roman" w:cs="Times New Roman"/>
        </w:rPr>
        <w:t xml:space="preserve"> </w:t>
      </w:r>
      <w:r w:rsidRPr="00434096">
        <w:rPr>
          <w:rFonts w:ascii="Times New Roman" w:hAnsi="Times New Roman" w:cs="Times New Roman"/>
          <w:b/>
          <w:bCs/>
        </w:rPr>
        <w:t>for the</w:t>
      </w:r>
      <w:r w:rsidR="00244085">
        <w:rPr>
          <w:rFonts w:ascii="Times New Roman" w:hAnsi="Times New Roman" w:cs="Times New Roman"/>
          <w:b/>
          <w:bCs/>
        </w:rPr>
        <w:t xml:space="preserve"> </w:t>
      </w:r>
      <w:r w:rsidR="00351D92">
        <w:rPr>
          <w:rFonts w:ascii="Times New Roman" w:hAnsi="Times New Roman" w:cs="Times New Roman"/>
          <w:b/>
          <w:bCs/>
        </w:rPr>
        <w:t>December</w:t>
      </w:r>
      <w:r w:rsidR="00244085">
        <w:rPr>
          <w:rFonts w:ascii="Times New Roman" w:hAnsi="Times New Roman" w:cs="Times New Roman"/>
          <w:b/>
          <w:bCs/>
        </w:rPr>
        <w:t xml:space="preserve"> </w:t>
      </w:r>
      <w:r w:rsidR="00351D92">
        <w:rPr>
          <w:rFonts w:ascii="Times New Roman" w:hAnsi="Times New Roman" w:cs="Times New Roman"/>
          <w:b/>
          <w:bCs/>
        </w:rPr>
        <w:t>12</w:t>
      </w:r>
      <w:r w:rsidR="00244085">
        <w:rPr>
          <w:rFonts w:ascii="Times New Roman" w:hAnsi="Times New Roman" w:cs="Times New Roman"/>
          <w:b/>
          <w:bCs/>
        </w:rPr>
        <w:t>, 2023</w:t>
      </w:r>
      <w:r w:rsidR="001E2F35" w:rsidRPr="00434096">
        <w:rPr>
          <w:rFonts w:ascii="Times New Roman" w:hAnsi="Times New Roman" w:cs="Times New Roman"/>
          <w:b/>
          <w:bCs/>
        </w:rPr>
        <w:t>,</w:t>
      </w:r>
      <w:r w:rsidRPr="00434096">
        <w:rPr>
          <w:rFonts w:ascii="Times New Roman" w:hAnsi="Times New Roman" w:cs="Times New Roman"/>
          <w:b/>
          <w:bCs/>
        </w:rPr>
        <w:t xml:space="preserve"> </w:t>
      </w:r>
      <w:r w:rsidR="00DC6C2E">
        <w:rPr>
          <w:rFonts w:ascii="Times New Roman" w:hAnsi="Times New Roman" w:cs="Times New Roman"/>
          <w:b/>
          <w:bCs/>
        </w:rPr>
        <w:t>Semi-Annual</w:t>
      </w:r>
      <w:r w:rsidRPr="00434096">
        <w:rPr>
          <w:rFonts w:ascii="Times New Roman" w:hAnsi="Times New Roman" w:cs="Times New Roman"/>
          <w:b/>
          <w:bCs/>
        </w:rPr>
        <w:t xml:space="preserve"> meeting</w:t>
      </w:r>
      <w:r w:rsidRPr="00434096">
        <w:rPr>
          <w:rFonts w:ascii="Times New Roman" w:hAnsi="Times New Roman" w:cs="Times New Roman"/>
        </w:rPr>
        <w:t xml:space="preserve">: </w:t>
      </w:r>
    </w:p>
    <w:p w14:paraId="7232E2AE" w14:textId="77777777" w:rsidR="00900826" w:rsidRPr="00434096" w:rsidRDefault="00900826" w:rsidP="008E50DA">
      <w:pPr>
        <w:jc w:val="both"/>
        <w:rPr>
          <w:rFonts w:ascii="Times New Roman" w:hAnsi="Times New Roman" w:cs="Times New Roman"/>
        </w:rPr>
      </w:pPr>
    </w:p>
    <w:p w14:paraId="5C17A22F" w14:textId="76A481B2" w:rsidR="008E50DA" w:rsidRPr="00434096" w:rsidRDefault="00B833E6">
      <w:pPr>
        <w:pStyle w:val="ListParagraph"/>
        <w:numPr>
          <w:ilvl w:val="0"/>
          <w:numId w:val="3"/>
        </w:numPr>
        <w:jc w:val="both"/>
        <w:rPr>
          <w:rFonts w:ascii="Times New Roman" w:hAnsi="Times New Roman" w:cs="Times New Roman"/>
        </w:rPr>
      </w:pPr>
      <w:r>
        <w:rPr>
          <w:rFonts w:ascii="Times New Roman" w:hAnsi="Times New Roman" w:cs="Times New Roman"/>
        </w:rPr>
        <w:t xml:space="preserve">Richard </w:t>
      </w:r>
      <w:r w:rsidR="008E50DA" w:rsidRPr="00434096">
        <w:rPr>
          <w:rFonts w:ascii="Times New Roman" w:hAnsi="Times New Roman" w:cs="Times New Roman"/>
        </w:rPr>
        <w:t>mo</w:t>
      </w:r>
      <w:r w:rsidR="00C36C7C">
        <w:rPr>
          <w:rFonts w:ascii="Times New Roman" w:hAnsi="Times New Roman" w:cs="Times New Roman"/>
        </w:rPr>
        <w:t>ved</w:t>
      </w:r>
      <w:r w:rsidR="008E50DA" w:rsidRPr="00434096">
        <w:rPr>
          <w:rFonts w:ascii="Times New Roman" w:hAnsi="Times New Roman" w:cs="Times New Roman"/>
        </w:rPr>
        <w:t xml:space="preserve"> to approve the minutes of the</w:t>
      </w:r>
      <w:r w:rsidR="00351D92">
        <w:rPr>
          <w:rFonts w:ascii="Times New Roman" w:hAnsi="Times New Roman" w:cs="Times New Roman"/>
        </w:rPr>
        <w:t xml:space="preserve"> December</w:t>
      </w:r>
      <w:r w:rsidR="00244085">
        <w:rPr>
          <w:rFonts w:ascii="Times New Roman" w:hAnsi="Times New Roman" w:cs="Times New Roman"/>
        </w:rPr>
        <w:t xml:space="preserve"> </w:t>
      </w:r>
      <w:r w:rsidR="00351D92">
        <w:rPr>
          <w:rFonts w:ascii="Times New Roman" w:hAnsi="Times New Roman" w:cs="Times New Roman"/>
        </w:rPr>
        <w:t>12</w:t>
      </w:r>
      <w:r w:rsidR="00244085" w:rsidRPr="00244085">
        <w:rPr>
          <w:rFonts w:ascii="Times New Roman" w:hAnsi="Times New Roman" w:cs="Times New Roman"/>
          <w:vertAlign w:val="superscript"/>
        </w:rPr>
        <w:t>th</w:t>
      </w:r>
      <w:r w:rsidR="00244085">
        <w:rPr>
          <w:rFonts w:ascii="Times New Roman" w:hAnsi="Times New Roman" w:cs="Times New Roman"/>
        </w:rPr>
        <w:t>, 2023</w:t>
      </w:r>
      <w:r w:rsidR="001E2F35" w:rsidRPr="00434096">
        <w:rPr>
          <w:rFonts w:ascii="Times New Roman" w:hAnsi="Times New Roman" w:cs="Times New Roman"/>
        </w:rPr>
        <w:t>,</w:t>
      </w:r>
      <w:r w:rsidR="00E62238">
        <w:rPr>
          <w:rFonts w:ascii="Times New Roman" w:hAnsi="Times New Roman" w:cs="Times New Roman"/>
        </w:rPr>
        <w:t xml:space="preserve"> </w:t>
      </w:r>
      <w:r w:rsidR="008E50DA" w:rsidRPr="00434096">
        <w:rPr>
          <w:rFonts w:ascii="Times New Roman" w:hAnsi="Times New Roman" w:cs="Times New Roman"/>
        </w:rPr>
        <w:t>meeting</w:t>
      </w:r>
      <w:r w:rsidR="00E62238">
        <w:rPr>
          <w:rFonts w:ascii="Times New Roman" w:hAnsi="Times New Roman" w:cs="Times New Roman"/>
        </w:rPr>
        <w:t>, as amended.</w:t>
      </w:r>
    </w:p>
    <w:p w14:paraId="11B5C86F" w14:textId="4692D426" w:rsidR="008E50DA" w:rsidRPr="00434096" w:rsidRDefault="00B833E6">
      <w:pPr>
        <w:pStyle w:val="ListParagraph"/>
        <w:numPr>
          <w:ilvl w:val="0"/>
          <w:numId w:val="3"/>
        </w:numPr>
        <w:jc w:val="both"/>
        <w:rPr>
          <w:rFonts w:ascii="Times New Roman" w:hAnsi="Times New Roman" w:cs="Times New Roman"/>
        </w:rPr>
      </w:pPr>
      <w:r>
        <w:rPr>
          <w:rFonts w:ascii="Times New Roman" w:hAnsi="Times New Roman" w:cs="Times New Roman"/>
        </w:rPr>
        <w:t xml:space="preserve">Rita </w:t>
      </w:r>
      <w:r w:rsidR="008E50DA" w:rsidRPr="00434096">
        <w:rPr>
          <w:rFonts w:ascii="Times New Roman" w:hAnsi="Times New Roman" w:cs="Times New Roman"/>
        </w:rPr>
        <w:t>seconded the motion.</w:t>
      </w:r>
    </w:p>
    <w:p w14:paraId="05D6F842" w14:textId="75FBCD58" w:rsidR="008E50DA" w:rsidRPr="00434096" w:rsidRDefault="008E50DA">
      <w:pPr>
        <w:pStyle w:val="ListParagraph"/>
        <w:numPr>
          <w:ilvl w:val="0"/>
          <w:numId w:val="3"/>
        </w:numPr>
        <w:jc w:val="both"/>
        <w:rPr>
          <w:rFonts w:ascii="Times New Roman" w:hAnsi="Times New Roman" w:cs="Times New Roman"/>
        </w:rPr>
      </w:pPr>
      <w:r w:rsidRPr="00434096">
        <w:rPr>
          <w:rFonts w:ascii="Times New Roman" w:hAnsi="Times New Roman" w:cs="Times New Roman"/>
        </w:rPr>
        <w:t xml:space="preserve">All Board members </w:t>
      </w:r>
      <w:r w:rsidR="00DC6C2E">
        <w:rPr>
          <w:rFonts w:ascii="Times New Roman" w:hAnsi="Times New Roman" w:cs="Times New Roman"/>
        </w:rPr>
        <w:t xml:space="preserve">and voting members </w:t>
      </w:r>
      <w:r w:rsidRPr="00434096">
        <w:rPr>
          <w:rFonts w:ascii="Times New Roman" w:hAnsi="Times New Roman" w:cs="Times New Roman"/>
        </w:rPr>
        <w:t>a</w:t>
      </w:r>
      <w:r w:rsidR="001F06C6">
        <w:rPr>
          <w:rFonts w:ascii="Times New Roman" w:hAnsi="Times New Roman" w:cs="Times New Roman"/>
        </w:rPr>
        <w:t>pprove</w:t>
      </w:r>
      <w:r w:rsidRPr="00434096">
        <w:rPr>
          <w:rFonts w:ascii="Times New Roman" w:hAnsi="Times New Roman" w:cs="Times New Roman"/>
        </w:rPr>
        <w:t>d.</w:t>
      </w:r>
      <w:r w:rsidR="00244085">
        <w:rPr>
          <w:rFonts w:ascii="Times New Roman" w:hAnsi="Times New Roman" w:cs="Times New Roman"/>
        </w:rPr>
        <w:t xml:space="preserve"> </w:t>
      </w:r>
    </w:p>
    <w:p w14:paraId="499482FE" w14:textId="1560052A" w:rsidR="00F22B5F" w:rsidRPr="00E62238" w:rsidRDefault="00F22B5F" w:rsidP="00E62238">
      <w:pPr>
        <w:jc w:val="both"/>
        <w:rPr>
          <w:rFonts w:ascii="Times New Roman" w:hAnsi="Times New Roman" w:cs="Times New Roman"/>
        </w:rPr>
      </w:pPr>
    </w:p>
    <w:p w14:paraId="0846E383" w14:textId="7EAD4BF9" w:rsidR="0050402A" w:rsidRDefault="00946C19" w:rsidP="00BA625B">
      <w:pPr>
        <w:jc w:val="both"/>
        <w:rPr>
          <w:rFonts w:ascii="Times New Roman" w:hAnsi="Times New Roman" w:cs="Times New Roman"/>
          <w:b/>
        </w:rPr>
      </w:pPr>
      <w:r w:rsidRPr="00434096">
        <w:rPr>
          <w:rFonts w:ascii="Times New Roman" w:hAnsi="Times New Roman" w:cs="Times New Roman"/>
          <w:b/>
        </w:rPr>
        <w:t>Treasurer’s Report</w:t>
      </w:r>
      <w:r w:rsidR="006B7102" w:rsidRPr="00434096">
        <w:rPr>
          <w:rFonts w:ascii="Times New Roman" w:hAnsi="Times New Roman" w:cs="Times New Roman"/>
          <w:b/>
        </w:rPr>
        <w:t xml:space="preserve"> and Membership</w:t>
      </w:r>
      <w:r w:rsidR="00F22B5F" w:rsidRPr="00434096">
        <w:rPr>
          <w:rFonts w:ascii="Times New Roman" w:hAnsi="Times New Roman" w:cs="Times New Roman"/>
          <w:b/>
        </w:rPr>
        <w:t xml:space="preserve"> for </w:t>
      </w:r>
      <w:r w:rsidR="00C664E0" w:rsidRPr="00434096">
        <w:rPr>
          <w:rFonts w:ascii="Times New Roman" w:hAnsi="Times New Roman" w:cs="Times New Roman"/>
          <w:b/>
        </w:rPr>
        <w:t>the month</w:t>
      </w:r>
      <w:r w:rsidR="00083552" w:rsidRPr="00434096">
        <w:rPr>
          <w:rFonts w:ascii="Times New Roman" w:hAnsi="Times New Roman" w:cs="Times New Roman"/>
          <w:b/>
        </w:rPr>
        <w:t xml:space="preserve"> and year-to-date </w:t>
      </w:r>
      <w:r w:rsidR="00F22B5F" w:rsidRPr="00434096">
        <w:rPr>
          <w:rFonts w:ascii="Times New Roman" w:hAnsi="Times New Roman" w:cs="Times New Roman"/>
          <w:b/>
        </w:rPr>
        <w:t>ending</w:t>
      </w:r>
      <w:r w:rsidR="0063724A" w:rsidRPr="00434096">
        <w:rPr>
          <w:rFonts w:ascii="Times New Roman" w:hAnsi="Times New Roman" w:cs="Times New Roman"/>
          <w:b/>
        </w:rPr>
        <w:t xml:space="preserve"> </w:t>
      </w:r>
      <w:r w:rsidR="008661D5">
        <w:rPr>
          <w:rFonts w:ascii="Times New Roman" w:hAnsi="Times New Roman" w:cs="Times New Roman"/>
          <w:b/>
        </w:rPr>
        <w:t>April</w:t>
      </w:r>
      <w:r w:rsidR="00244085">
        <w:rPr>
          <w:rFonts w:ascii="Times New Roman" w:hAnsi="Times New Roman" w:cs="Times New Roman"/>
          <w:b/>
        </w:rPr>
        <w:t xml:space="preserve"> 30</w:t>
      </w:r>
      <w:r w:rsidR="00244085" w:rsidRPr="00244085">
        <w:rPr>
          <w:rFonts w:ascii="Times New Roman" w:hAnsi="Times New Roman" w:cs="Times New Roman"/>
          <w:b/>
          <w:vertAlign w:val="superscript"/>
        </w:rPr>
        <w:t>th</w:t>
      </w:r>
      <w:r w:rsidR="00244085">
        <w:rPr>
          <w:rFonts w:ascii="Times New Roman" w:hAnsi="Times New Roman" w:cs="Times New Roman"/>
          <w:b/>
        </w:rPr>
        <w:t>, 202</w:t>
      </w:r>
      <w:r w:rsidR="008661D5">
        <w:rPr>
          <w:rFonts w:ascii="Times New Roman" w:hAnsi="Times New Roman" w:cs="Times New Roman"/>
          <w:b/>
        </w:rPr>
        <w:t>4</w:t>
      </w:r>
    </w:p>
    <w:p w14:paraId="59487954" w14:textId="4C637EAE" w:rsidR="008661D5" w:rsidRDefault="008661D5" w:rsidP="00BA625B">
      <w:pPr>
        <w:jc w:val="both"/>
        <w:rPr>
          <w:rFonts w:ascii="Times New Roman" w:hAnsi="Times New Roman" w:cs="Times New Roman"/>
        </w:rPr>
      </w:pPr>
    </w:p>
    <w:p w14:paraId="1FFFBA05" w14:textId="6733C4BA" w:rsidR="008661D5" w:rsidRDefault="008661D5" w:rsidP="00BA625B">
      <w:pPr>
        <w:jc w:val="both"/>
        <w:rPr>
          <w:rFonts w:ascii="Times New Roman" w:hAnsi="Times New Roman" w:cs="Times New Roman"/>
        </w:rPr>
      </w:pPr>
      <w:r>
        <w:rPr>
          <w:rFonts w:ascii="Times New Roman" w:hAnsi="Times New Roman" w:cs="Times New Roman"/>
          <w:noProof/>
        </w:rPr>
        <w:drawing>
          <wp:inline distT="0" distB="0" distL="0" distR="0" wp14:anchorId="480F1499" wp14:editId="4547B539">
            <wp:extent cx="3369310" cy="234541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4-05-07 at 7.34.41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4234" cy="2355804"/>
                    </a:xfrm>
                    <a:prstGeom prst="rect">
                      <a:avLst/>
                    </a:prstGeom>
                  </pic:spPr>
                </pic:pic>
              </a:graphicData>
            </a:graphic>
          </wp:inline>
        </w:drawing>
      </w:r>
    </w:p>
    <w:p w14:paraId="5DE2F509" w14:textId="77777777" w:rsidR="00C212EC" w:rsidRDefault="00C212EC" w:rsidP="00544F19">
      <w:pPr>
        <w:ind w:firstLine="360"/>
        <w:jc w:val="both"/>
        <w:rPr>
          <w:rFonts w:ascii="Times New Roman" w:hAnsi="Times New Roman" w:cs="Times New Roman"/>
        </w:rPr>
      </w:pPr>
    </w:p>
    <w:p w14:paraId="4E006170" w14:textId="3D5543F0" w:rsidR="00544F19" w:rsidRDefault="00B833E6" w:rsidP="00351D92">
      <w:pPr>
        <w:jc w:val="both"/>
        <w:rPr>
          <w:rFonts w:ascii="Times New Roman" w:hAnsi="Times New Roman" w:cs="Times New Roman"/>
        </w:rPr>
      </w:pPr>
      <w:r>
        <w:rPr>
          <w:rFonts w:ascii="Times New Roman" w:hAnsi="Times New Roman" w:cs="Times New Roman"/>
        </w:rPr>
        <w:t xml:space="preserve">Kate </w:t>
      </w:r>
      <w:r w:rsidR="00BE24F9">
        <w:rPr>
          <w:rFonts w:ascii="Times New Roman" w:hAnsi="Times New Roman" w:cs="Times New Roman"/>
        </w:rPr>
        <w:t xml:space="preserve">moved to accept the treasurer’s report, all members in favor. </w:t>
      </w:r>
    </w:p>
    <w:p w14:paraId="13377C83" w14:textId="77777777" w:rsidR="00BE24F9" w:rsidRPr="008E2B80" w:rsidRDefault="00BE24F9" w:rsidP="008E2B80">
      <w:pPr>
        <w:rPr>
          <w:rFonts w:ascii="Times New Roman" w:hAnsi="Times New Roman" w:cs="Times New Roman"/>
        </w:rPr>
      </w:pPr>
    </w:p>
    <w:p w14:paraId="7173D3CC" w14:textId="2FA9520A" w:rsidR="00776FD1" w:rsidRPr="00434096" w:rsidRDefault="00D24613" w:rsidP="00AC06A2">
      <w:pPr>
        <w:rPr>
          <w:rFonts w:ascii="Times New Roman" w:hAnsi="Times New Roman" w:cs="Times New Roman"/>
          <w:b/>
          <w:bCs/>
          <w:u w:val="single"/>
        </w:rPr>
      </w:pPr>
      <w:r w:rsidRPr="00434096">
        <w:rPr>
          <w:rFonts w:ascii="Times New Roman" w:hAnsi="Times New Roman" w:cs="Times New Roman"/>
          <w:b/>
          <w:bCs/>
          <w:u w:val="single"/>
        </w:rPr>
        <w:t>Committee Report</w:t>
      </w:r>
      <w:r w:rsidR="00544F19">
        <w:rPr>
          <w:rFonts w:ascii="Times New Roman" w:hAnsi="Times New Roman" w:cs="Times New Roman"/>
          <w:b/>
          <w:bCs/>
          <w:u w:val="single"/>
        </w:rPr>
        <w:t xml:space="preserve"> Summaries for 202</w:t>
      </w:r>
      <w:r w:rsidR="00351D92">
        <w:rPr>
          <w:rFonts w:ascii="Times New Roman" w:hAnsi="Times New Roman" w:cs="Times New Roman"/>
          <w:b/>
          <w:bCs/>
          <w:u w:val="single"/>
        </w:rPr>
        <w:t>4</w:t>
      </w:r>
    </w:p>
    <w:p w14:paraId="0E649B57" w14:textId="4861FAC6" w:rsidR="00776FD1" w:rsidRPr="00434096" w:rsidRDefault="00776FD1" w:rsidP="00AC06A2">
      <w:pPr>
        <w:rPr>
          <w:rFonts w:ascii="Times New Roman" w:hAnsi="Times New Roman" w:cs="Times New Roman"/>
        </w:rPr>
      </w:pPr>
    </w:p>
    <w:p w14:paraId="4ACB98F3" w14:textId="77777777" w:rsidR="00AC06A2" w:rsidRPr="00434096" w:rsidRDefault="00AC06A2" w:rsidP="00AC06A2">
      <w:pPr>
        <w:rPr>
          <w:rFonts w:ascii="Times New Roman" w:hAnsi="Times New Roman" w:cs="Times New Roman"/>
          <w:b/>
          <w:bCs/>
          <w:u w:val="single"/>
        </w:rPr>
      </w:pPr>
    </w:p>
    <w:p w14:paraId="446C8E94" w14:textId="15E14079" w:rsidR="00335030" w:rsidRDefault="004E6310" w:rsidP="00563ED6">
      <w:pPr>
        <w:jc w:val="both"/>
        <w:rPr>
          <w:rFonts w:ascii="Times New Roman" w:hAnsi="Times New Roman" w:cs="Times New Roman"/>
          <w:bCs/>
        </w:rPr>
      </w:pPr>
      <w:r w:rsidRPr="00434096">
        <w:rPr>
          <w:rFonts w:ascii="Times New Roman" w:hAnsi="Times New Roman" w:cs="Times New Roman"/>
          <w:b/>
        </w:rPr>
        <w:t>Neighborhood Watch</w:t>
      </w:r>
      <w:r w:rsidR="00D101CE" w:rsidRPr="00434096">
        <w:rPr>
          <w:rFonts w:ascii="Times New Roman" w:hAnsi="Times New Roman" w:cs="Times New Roman"/>
          <w:b/>
        </w:rPr>
        <w:t xml:space="preserve"> Report</w:t>
      </w:r>
      <w:r w:rsidR="00E23CCA" w:rsidRPr="00434096">
        <w:rPr>
          <w:rFonts w:ascii="Times New Roman" w:hAnsi="Times New Roman" w:cs="Times New Roman"/>
          <w:b/>
        </w:rPr>
        <w:t xml:space="preserve"> </w:t>
      </w:r>
      <w:r w:rsidR="00C9343A" w:rsidRPr="00C9343A">
        <w:rPr>
          <w:rFonts w:ascii="Times New Roman" w:hAnsi="Times New Roman" w:cs="Times New Roman"/>
          <w:bCs/>
        </w:rPr>
        <w:t>(</w:t>
      </w:r>
      <w:r w:rsidR="00201109">
        <w:rPr>
          <w:rFonts w:ascii="Times New Roman" w:hAnsi="Times New Roman" w:cs="Times New Roman"/>
          <w:bCs/>
        </w:rPr>
        <w:t xml:space="preserve">Debbie Muller, </w:t>
      </w:r>
      <w:r w:rsidR="00C9343A" w:rsidRPr="00C9343A">
        <w:rPr>
          <w:rFonts w:ascii="Times New Roman" w:hAnsi="Times New Roman" w:cs="Times New Roman"/>
          <w:bCs/>
        </w:rPr>
        <w:t>read by Kate Bloomquist)</w:t>
      </w:r>
      <w:r w:rsidR="00201109">
        <w:rPr>
          <w:rFonts w:ascii="Times New Roman" w:hAnsi="Times New Roman" w:cs="Times New Roman"/>
          <w:bCs/>
        </w:rPr>
        <w:t>.</w:t>
      </w:r>
      <w:r w:rsidR="00CC0DFA">
        <w:rPr>
          <w:rFonts w:ascii="Times New Roman" w:hAnsi="Times New Roman" w:cs="Times New Roman"/>
          <w:bCs/>
        </w:rPr>
        <w:t xml:space="preserve"> In 2023 the City of Sarasota had a 16.2% decrease in Part 1 crimes and no recorded homicides. Our IBSS neighborhood (not including Tamiami </w:t>
      </w:r>
      <w:r w:rsidR="002421A6">
        <w:rPr>
          <w:rFonts w:ascii="Times New Roman" w:hAnsi="Times New Roman" w:cs="Times New Roman"/>
          <w:bCs/>
        </w:rPr>
        <w:t xml:space="preserve">Trail addresses) also had fewer motor vehicle thefts (-7) but unfortunately an increase in residential burglaries (+2) and auto burglaries (+3). </w:t>
      </w:r>
    </w:p>
    <w:p w14:paraId="1D40B102" w14:textId="1161BB35" w:rsidR="002421A6" w:rsidRDefault="002421A6" w:rsidP="00563ED6">
      <w:pPr>
        <w:jc w:val="both"/>
        <w:rPr>
          <w:rFonts w:ascii="Times New Roman" w:hAnsi="Times New Roman" w:cs="Times New Roman"/>
          <w:bCs/>
        </w:rPr>
      </w:pPr>
      <w:r>
        <w:rPr>
          <w:rFonts w:ascii="Times New Roman" w:hAnsi="Times New Roman" w:cs="Times New Roman"/>
          <w:bCs/>
        </w:rPr>
        <w:t>This year, January 1-April 30, 2024, is off to an encouraging start with both citywide and IBSS crime being down. Compared to this time last year our neighborhood has had 6 fewer residential burglaries and 10 fewer auto burglaries. Crimes and incidents reported so far this year include: 2 residential burglaries</w:t>
      </w:r>
      <w:r w:rsidR="00E5648A">
        <w:rPr>
          <w:rFonts w:ascii="Times New Roman" w:hAnsi="Times New Roman" w:cs="Times New Roman"/>
          <w:bCs/>
        </w:rPr>
        <w:t xml:space="preserve">, </w:t>
      </w:r>
      <w:r>
        <w:rPr>
          <w:rFonts w:ascii="Times New Roman" w:hAnsi="Times New Roman" w:cs="Times New Roman"/>
          <w:bCs/>
        </w:rPr>
        <w:t xml:space="preserve">1 auto burglary, vandalism of private property, mailboxes and fences, and fruit stolen from fruit trees. Numerous calls </w:t>
      </w:r>
      <w:r w:rsidR="00E5648A">
        <w:rPr>
          <w:rFonts w:ascii="Times New Roman" w:hAnsi="Times New Roman" w:cs="Times New Roman"/>
          <w:bCs/>
        </w:rPr>
        <w:t xml:space="preserve">have been made </w:t>
      </w:r>
      <w:r>
        <w:rPr>
          <w:rFonts w:ascii="Times New Roman" w:hAnsi="Times New Roman" w:cs="Times New Roman"/>
          <w:bCs/>
        </w:rPr>
        <w:t>to police reporting suspicious persons and vehicles in the area</w:t>
      </w:r>
      <w:r w:rsidR="00E5648A">
        <w:rPr>
          <w:rFonts w:ascii="Times New Roman" w:hAnsi="Times New Roman" w:cs="Times New Roman"/>
          <w:bCs/>
        </w:rPr>
        <w:t>,</w:t>
      </w:r>
      <w:r>
        <w:rPr>
          <w:rFonts w:ascii="Times New Roman" w:hAnsi="Times New Roman" w:cs="Times New Roman"/>
          <w:bCs/>
        </w:rPr>
        <w:t xml:space="preserve"> as well as the police being alerted to the unbecoming and unacceptable behavior occurring at Indian Beach Park. At times this lovely location is a very undesirable area. </w:t>
      </w:r>
      <w:r w:rsidR="00E5648A">
        <w:rPr>
          <w:rFonts w:ascii="Times New Roman" w:hAnsi="Times New Roman" w:cs="Times New Roman"/>
          <w:bCs/>
        </w:rPr>
        <w:t>Suspected illegal drug activity, rowdy persons, fights and overnight camping are some of the concerns. The 40</w:t>
      </w:r>
      <w:r w:rsidR="00E5648A" w:rsidRPr="00E5648A">
        <w:rPr>
          <w:rFonts w:ascii="Times New Roman" w:hAnsi="Times New Roman" w:cs="Times New Roman"/>
          <w:bCs/>
          <w:vertAlign w:val="superscript"/>
        </w:rPr>
        <w:t>th</w:t>
      </w:r>
      <w:r w:rsidR="00E5648A">
        <w:rPr>
          <w:rFonts w:ascii="Times New Roman" w:hAnsi="Times New Roman" w:cs="Times New Roman"/>
          <w:bCs/>
        </w:rPr>
        <w:t xml:space="preserve"> Street access to the bay is also a problem spot at times with evidence of illicit activity occurring there. </w:t>
      </w:r>
    </w:p>
    <w:p w14:paraId="18AAC3FE" w14:textId="53B7CCED" w:rsidR="00E5648A" w:rsidRPr="00C9343A" w:rsidRDefault="00E5648A" w:rsidP="00563ED6">
      <w:pPr>
        <w:jc w:val="both"/>
        <w:rPr>
          <w:rFonts w:ascii="Times New Roman" w:hAnsi="Times New Roman" w:cs="Times New Roman"/>
          <w:bCs/>
        </w:rPr>
      </w:pPr>
      <w:r>
        <w:rPr>
          <w:rFonts w:ascii="Times New Roman" w:hAnsi="Times New Roman" w:cs="Times New Roman"/>
          <w:bCs/>
        </w:rPr>
        <w:t xml:space="preserve">As always, report any suspicious, criminal or potentially dangerous situation to the police. Thank you, neighbors, for keeping our neighborhood safe and family friendly. See It! Hear It! Report It! And please obey the 25-mph speed limit. </w:t>
      </w:r>
    </w:p>
    <w:p w14:paraId="0861B130" w14:textId="77777777" w:rsidR="00183078" w:rsidRDefault="00183078" w:rsidP="00183078">
      <w:pPr>
        <w:jc w:val="both"/>
        <w:rPr>
          <w:rFonts w:ascii="Times New Roman" w:hAnsi="Times New Roman" w:cs="Times New Roman"/>
          <w:b/>
        </w:rPr>
      </w:pPr>
    </w:p>
    <w:p w14:paraId="067F4FAB" w14:textId="5A17329B" w:rsidR="000A5BA6" w:rsidRPr="000A5BA6" w:rsidRDefault="00183078" w:rsidP="000A5BA6">
      <w:pPr>
        <w:rPr>
          <w:rFonts w:ascii="Times New Roman" w:eastAsia="Times New Roman" w:hAnsi="Times New Roman" w:cs="Times New Roman"/>
          <w:color w:val="222222"/>
          <w:lang w:eastAsia="zh-CN"/>
        </w:rPr>
      </w:pPr>
      <w:r w:rsidRPr="00434096">
        <w:rPr>
          <w:rFonts w:ascii="Times New Roman" w:hAnsi="Times New Roman" w:cs="Times New Roman"/>
          <w:b/>
        </w:rPr>
        <w:t>Land Use Committee: (</w:t>
      </w:r>
      <w:r w:rsidRPr="00434096">
        <w:rPr>
          <w:rFonts w:ascii="Times New Roman" w:hAnsi="Times New Roman" w:cs="Times New Roman"/>
          <w:bCs/>
        </w:rPr>
        <w:t>Kevin Spence)</w:t>
      </w:r>
      <w:r w:rsidR="000A5BA6">
        <w:rPr>
          <w:rFonts w:ascii="Times New Roman" w:hAnsi="Times New Roman" w:cs="Times New Roman"/>
          <w:bCs/>
        </w:rPr>
        <w:t xml:space="preserve"> </w:t>
      </w:r>
      <w:r w:rsidR="000A5BA6" w:rsidRPr="000A5BA6">
        <w:rPr>
          <w:rFonts w:ascii="Times New Roman" w:eastAsia="Times New Roman" w:hAnsi="Times New Roman" w:cs="Times New Roman"/>
          <w:color w:val="222222"/>
          <w:lang w:eastAsia="zh-CN"/>
        </w:rPr>
        <w:t>The IBSSA Land Use Committee is tasked to gather information for the IBSSA and residents of our community regarding the present and future planning for development on land within, abutting or impacting IBSS. </w:t>
      </w:r>
      <w:r w:rsidR="000A5BA6" w:rsidRPr="000A5BA6">
        <w:rPr>
          <w:rFonts w:ascii="Times New Roman" w:eastAsia="Times New Roman" w:hAnsi="Times New Roman" w:cs="Times New Roman"/>
          <w:color w:val="222222"/>
          <w:lang w:eastAsia="zh-CN"/>
        </w:rPr>
        <w:br/>
      </w:r>
      <w:r w:rsidR="000A5BA6" w:rsidRPr="000A5BA6">
        <w:rPr>
          <w:rFonts w:ascii="Times New Roman" w:eastAsia="Times New Roman" w:hAnsi="Times New Roman" w:cs="Times New Roman"/>
          <w:color w:val="222222"/>
          <w:lang w:eastAsia="zh-CN"/>
        </w:rPr>
        <w:br/>
        <w:t xml:space="preserve">Since our last semi-annual meeting of </w:t>
      </w:r>
      <w:proofErr w:type="gramStart"/>
      <w:r w:rsidR="000A5BA6" w:rsidRPr="000A5BA6">
        <w:rPr>
          <w:rFonts w:ascii="Times New Roman" w:eastAsia="Times New Roman" w:hAnsi="Times New Roman" w:cs="Times New Roman"/>
          <w:color w:val="222222"/>
          <w:lang w:eastAsia="zh-CN"/>
        </w:rPr>
        <w:t>December</w:t>
      </w:r>
      <w:r w:rsidR="000B5721">
        <w:rPr>
          <w:rFonts w:ascii="Times New Roman" w:eastAsia="Times New Roman" w:hAnsi="Times New Roman" w:cs="Times New Roman"/>
          <w:color w:val="222222"/>
          <w:lang w:eastAsia="zh-CN"/>
        </w:rPr>
        <w:t>,</w:t>
      </w:r>
      <w:r w:rsidR="000A5BA6" w:rsidRPr="000A5BA6">
        <w:rPr>
          <w:rFonts w:ascii="Times New Roman" w:eastAsia="Times New Roman" w:hAnsi="Times New Roman" w:cs="Times New Roman"/>
          <w:color w:val="222222"/>
          <w:lang w:eastAsia="zh-CN"/>
        </w:rPr>
        <w:t xml:space="preserve"> 2023</w:t>
      </w:r>
      <w:proofErr w:type="gramEnd"/>
      <w:r w:rsidR="000A5BA6" w:rsidRPr="000A5BA6">
        <w:rPr>
          <w:rFonts w:ascii="Times New Roman" w:eastAsia="Times New Roman" w:hAnsi="Times New Roman" w:cs="Times New Roman"/>
          <w:color w:val="222222"/>
          <w:lang w:eastAsia="zh-CN"/>
        </w:rPr>
        <w:t xml:space="preserve"> we’ve been focused on two issues:</w:t>
      </w:r>
      <w:r w:rsidR="000A5BA6" w:rsidRPr="000A5BA6">
        <w:rPr>
          <w:rFonts w:ascii="Times New Roman" w:eastAsia="Times New Roman" w:hAnsi="Times New Roman" w:cs="Times New Roman"/>
          <w:color w:val="222222"/>
          <w:lang w:eastAsia="zh-CN"/>
        </w:rPr>
        <w:br/>
        <w:t>1. Roer’s Tamiami, or Calypso apartments, the 224</w:t>
      </w:r>
      <w:r w:rsidR="000B5721">
        <w:rPr>
          <w:rFonts w:ascii="Times New Roman" w:eastAsia="Times New Roman" w:hAnsi="Times New Roman" w:cs="Times New Roman"/>
          <w:color w:val="222222"/>
          <w:lang w:eastAsia="zh-CN"/>
        </w:rPr>
        <w:t>-</w:t>
      </w:r>
      <w:r w:rsidR="000A5BA6" w:rsidRPr="000A5BA6">
        <w:rPr>
          <w:rFonts w:ascii="Times New Roman" w:eastAsia="Times New Roman" w:hAnsi="Times New Roman" w:cs="Times New Roman"/>
          <w:color w:val="222222"/>
          <w:lang w:eastAsia="zh-CN"/>
        </w:rPr>
        <w:t>unit complex with 304 parking spaces on US 41 between 42nd and 45th street. </w:t>
      </w:r>
      <w:r w:rsidR="000A5BA6" w:rsidRPr="000A5BA6">
        <w:rPr>
          <w:rFonts w:ascii="Times New Roman" w:eastAsia="Times New Roman" w:hAnsi="Times New Roman" w:cs="Times New Roman"/>
          <w:color w:val="222222"/>
          <w:lang w:eastAsia="zh-CN"/>
        </w:rPr>
        <w:br/>
        <w:t>2. The vacation of public easements along Corwood Avenue at Bay Shore Road.</w:t>
      </w:r>
      <w:r w:rsidR="000A5BA6" w:rsidRPr="000A5BA6">
        <w:rPr>
          <w:rFonts w:ascii="Times New Roman" w:eastAsia="Times New Roman" w:hAnsi="Times New Roman" w:cs="Times New Roman"/>
          <w:color w:val="222222"/>
          <w:lang w:eastAsia="zh-CN"/>
        </w:rPr>
        <w:br/>
      </w:r>
      <w:r w:rsidR="000A5BA6" w:rsidRPr="000A5BA6">
        <w:rPr>
          <w:rFonts w:ascii="Times New Roman" w:eastAsia="Times New Roman" w:hAnsi="Times New Roman" w:cs="Times New Roman"/>
          <w:color w:val="222222"/>
          <w:lang w:eastAsia="zh-CN"/>
        </w:rPr>
        <w:br/>
        <w:t xml:space="preserve">Regarding the Calypso Apartments, our contact with Roer’s says the project has run into financing difficulties and they plan to cease development and sell the land. The entire project is assumable, including the purchase of the </w:t>
      </w:r>
      <w:r w:rsidR="000B5721">
        <w:rPr>
          <w:rFonts w:ascii="Times New Roman" w:eastAsia="Times New Roman" w:hAnsi="Times New Roman" w:cs="Times New Roman"/>
          <w:color w:val="222222"/>
          <w:lang w:eastAsia="zh-CN"/>
        </w:rPr>
        <w:t>Super 8</w:t>
      </w:r>
      <w:r w:rsidR="000A5BA6" w:rsidRPr="000A5BA6">
        <w:rPr>
          <w:rFonts w:ascii="Times New Roman" w:eastAsia="Times New Roman" w:hAnsi="Times New Roman" w:cs="Times New Roman"/>
          <w:color w:val="222222"/>
          <w:lang w:eastAsia="zh-CN"/>
        </w:rPr>
        <w:t>, but Roer’s does not anticipate that to happen. </w:t>
      </w:r>
      <w:r w:rsidR="000A5BA6" w:rsidRPr="000A5BA6">
        <w:rPr>
          <w:rFonts w:ascii="Times New Roman" w:eastAsia="Times New Roman" w:hAnsi="Times New Roman" w:cs="Times New Roman"/>
          <w:color w:val="222222"/>
          <w:lang w:eastAsia="zh-CN"/>
        </w:rPr>
        <w:br/>
        <w:t>Regarding Corwood Avenue, the Board and Land Use Committee have come to a compromise agreement with the applicants where easements would remain in place for the land south of Corwood, and IBSSA would not object with the removal of public easements on the North side. Key to our position is that there will be utility easements on the north side that cannot be violated. This position was unanimously accepted by the City Planning Board but still must go before the commissioners this May 20th.</w:t>
      </w:r>
    </w:p>
    <w:p w14:paraId="5D2007DF" w14:textId="77777777" w:rsidR="000A5BA6" w:rsidRPr="000A5BA6" w:rsidRDefault="000A5BA6" w:rsidP="000A5BA6">
      <w:pPr>
        <w:rPr>
          <w:rFonts w:ascii="Times New Roman" w:eastAsia="Times New Roman" w:hAnsi="Times New Roman" w:cs="Times New Roman"/>
          <w:color w:val="222222"/>
          <w:lang w:eastAsia="zh-CN"/>
        </w:rPr>
      </w:pPr>
      <w:r w:rsidRPr="000A5BA6">
        <w:rPr>
          <w:rFonts w:ascii="Times New Roman" w:eastAsia="Times New Roman" w:hAnsi="Times New Roman" w:cs="Times New Roman"/>
          <w:color w:val="222222"/>
          <w:lang w:eastAsia="zh-CN"/>
        </w:rPr>
        <w:t>  </w:t>
      </w:r>
      <w:r w:rsidRPr="000A5BA6">
        <w:rPr>
          <w:rFonts w:ascii="Times New Roman" w:eastAsia="Times New Roman" w:hAnsi="Times New Roman" w:cs="Times New Roman"/>
          <w:color w:val="222222"/>
          <w:lang w:eastAsia="zh-CN"/>
        </w:rPr>
        <w:br/>
        <w:t>If you would like to stay on top of land use developments and IBSSA positions and actions on these matters, please join our Land Use Interest Email group which also includes invites to attend the LUC meetings; there is a signup at the back of the room and I will be glad to chat after this meeting. </w:t>
      </w:r>
    </w:p>
    <w:p w14:paraId="49C36538" w14:textId="77777777" w:rsidR="00483360" w:rsidRDefault="00483360" w:rsidP="002E0EAF">
      <w:pPr>
        <w:jc w:val="both"/>
        <w:rPr>
          <w:rFonts w:ascii="Times New Roman" w:hAnsi="Times New Roman" w:cs="Times New Roman"/>
          <w:b/>
        </w:rPr>
      </w:pPr>
    </w:p>
    <w:p w14:paraId="3F4A0D96" w14:textId="4E9B83A0" w:rsidR="002E0EAF" w:rsidRPr="00351D92" w:rsidRDefault="008F0448" w:rsidP="002E0EAF">
      <w:pPr>
        <w:jc w:val="both"/>
        <w:rPr>
          <w:rFonts w:ascii="Times New Roman" w:hAnsi="Times New Roman" w:cs="Times New Roman"/>
          <w:bCs/>
        </w:rPr>
      </w:pPr>
      <w:r w:rsidRPr="00434096">
        <w:rPr>
          <w:rFonts w:ascii="Times New Roman" w:hAnsi="Times New Roman" w:cs="Times New Roman"/>
          <w:b/>
        </w:rPr>
        <w:lastRenderedPageBreak/>
        <w:t>Beautification/Greenspace Update</w:t>
      </w:r>
      <w:r w:rsidR="00674C3B" w:rsidRPr="00434096">
        <w:rPr>
          <w:rFonts w:ascii="Times New Roman" w:hAnsi="Times New Roman" w:cs="Times New Roman"/>
          <w:b/>
        </w:rPr>
        <w:t xml:space="preserve"> </w:t>
      </w:r>
      <w:r w:rsidR="00351D92">
        <w:rPr>
          <w:rFonts w:ascii="Times New Roman" w:hAnsi="Times New Roman" w:cs="Times New Roman"/>
          <w:bCs/>
        </w:rPr>
        <w:t>(Kate Bloomquist)</w:t>
      </w:r>
      <w:r w:rsidR="007459DA">
        <w:rPr>
          <w:rFonts w:ascii="Times New Roman" w:hAnsi="Times New Roman" w:cs="Times New Roman"/>
          <w:bCs/>
        </w:rPr>
        <w:t xml:space="preserve"> The Greenway was completed this past year, fenced and seeded for grass. We look forward to using that space for future neighborhood activities. Jack Wooster recently gave the IBSSA sign a complete facelift on Myrtle, at the northwestern corner of the Walgreens parking lot</w:t>
      </w:r>
      <w:r w:rsidR="00A92BA6">
        <w:rPr>
          <w:rFonts w:ascii="Times New Roman" w:hAnsi="Times New Roman" w:cs="Times New Roman"/>
          <w:bCs/>
        </w:rPr>
        <w:t xml:space="preserve">. Other neighborhood signs in the neighborhood will be repainted and planted with native flowering plants. The Charles </w:t>
      </w:r>
      <w:proofErr w:type="spellStart"/>
      <w:r w:rsidR="00A92BA6">
        <w:rPr>
          <w:rFonts w:ascii="Times New Roman" w:hAnsi="Times New Roman" w:cs="Times New Roman"/>
          <w:bCs/>
        </w:rPr>
        <w:t>Hegener</w:t>
      </w:r>
      <w:proofErr w:type="spellEnd"/>
      <w:r w:rsidR="00A92BA6">
        <w:rPr>
          <w:rFonts w:ascii="Times New Roman" w:hAnsi="Times New Roman" w:cs="Times New Roman"/>
          <w:bCs/>
        </w:rPr>
        <w:t xml:space="preserve"> </w:t>
      </w:r>
      <w:r w:rsidR="008661D5">
        <w:rPr>
          <w:rFonts w:ascii="Times New Roman" w:hAnsi="Times New Roman" w:cs="Times New Roman"/>
          <w:bCs/>
        </w:rPr>
        <w:t xml:space="preserve">Memorial </w:t>
      </w:r>
      <w:r w:rsidR="00A92BA6">
        <w:rPr>
          <w:rFonts w:ascii="Times New Roman" w:hAnsi="Times New Roman" w:cs="Times New Roman"/>
          <w:bCs/>
        </w:rPr>
        <w:t>Trail will be the next greenspace to have a cleanup</w:t>
      </w:r>
      <w:r w:rsidR="008661D5">
        <w:rPr>
          <w:rFonts w:ascii="Times New Roman" w:hAnsi="Times New Roman" w:cs="Times New Roman"/>
          <w:bCs/>
        </w:rPr>
        <w:t>, in cooperation with the City park staff,</w:t>
      </w:r>
      <w:r w:rsidR="00A92BA6">
        <w:rPr>
          <w:rFonts w:ascii="Times New Roman" w:hAnsi="Times New Roman" w:cs="Times New Roman"/>
          <w:bCs/>
        </w:rPr>
        <w:t xml:space="preserve"> in late May. Volunteers will get an email to sign up. </w:t>
      </w:r>
    </w:p>
    <w:p w14:paraId="2AED154C" w14:textId="77777777" w:rsidR="00183078" w:rsidRDefault="00183078" w:rsidP="00183078">
      <w:pPr>
        <w:jc w:val="both"/>
        <w:rPr>
          <w:rFonts w:ascii="Times New Roman" w:hAnsi="Times New Roman" w:cs="Times New Roman"/>
          <w:b/>
        </w:rPr>
      </w:pPr>
    </w:p>
    <w:p w14:paraId="232B37B0" w14:textId="37A18535" w:rsidR="00A014E8" w:rsidRDefault="00183078" w:rsidP="00183078">
      <w:pPr>
        <w:jc w:val="both"/>
        <w:rPr>
          <w:rFonts w:ascii="Times New Roman" w:hAnsi="Times New Roman" w:cs="Times New Roman"/>
          <w:bCs/>
        </w:rPr>
      </w:pPr>
      <w:r>
        <w:rPr>
          <w:rFonts w:ascii="Times New Roman" w:hAnsi="Times New Roman" w:cs="Times New Roman"/>
          <w:b/>
        </w:rPr>
        <w:t>Membership Committee: (</w:t>
      </w:r>
      <w:r w:rsidRPr="002C2AE7">
        <w:rPr>
          <w:rFonts w:ascii="Times New Roman" w:hAnsi="Times New Roman" w:cs="Times New Roman"/>
          <w:bCs/>
        </w:rPr>
        <w:t xml:space="preserve">Rita </w:t>
      </w:r>
      <w:r>
        <w:rPr>
          <w:rFonts w:ascii="Times New Roman" w:hAnsi="Times New Roman" w:cs="Times New Roman"/>
          <w:bCs/>
        </w:rPr>
        <w:t>M</w:t>
      </w:r>
      <w:r w:rsidRPr="002C2AE7">
        <w:rPr>
          <w:rFonts w:ascii="Times New Roman" w:hAnsi="Times New Roman" w:cs="Times New Roman"/>
          <w:bCs/>
        </w:rPr>
        <w:t>ann)</w:t>
      </w:r>
      <w:r w:rsidR="00A014E8">
        <w:rPr>
          <w:rFonts w:ascii="Times New Roman" w:hAnsi="Times New Roman" w:cs="Times New Roman"/>
          <w:bCs/>
        </w:rPr>
        <w:t xml:space="preserve">  </w:t>
      </w:r>
      <w:r w:rsidR="000B5721">
        <w:rPr>
          <w:rFonts w:ascii="Times New Roman" w:hAnsi="Times New Roman" w:cs="Times New Roman"/>
          <w:bCs/>
        </w:rPr>
        <w:t xml:space="preserve">Our membership is down </w:t>
      </w:r>
      <w:proofErr w:type="gramStart"/>
      <w:r w:rsidR="000B5721">
        <w:rPr>
          <w:rFonts w:ascii="Times New Roman" w:hAnsi="Times New Roman" w:cs="Times New Roman"/>
          <w:bCs/>
        </w:rPr>
        <w:t>at this time</w:t>
      </w:r>
      <w:proofErr w:type="gramEnd"/>
      <w:r w:rsidR="000B5721">
        <w:rPr>
          <w:rFonts w:ascii="Times New Roman" w:hAnsi="Times New Roman" w:cs="Times New Roman"/>
          <w:bCs/>
        </w:rPr>
        <w:t>. Think of all the things that the IBSSA membership funds. We will be sending out a letter to ask residents to renew. If you see your neighbor, ask them if they are currently a member.</w:t>
      </w:r>
    </w:p>
    <w:p w14:paraId="24244A0A" w14:textId="77777777" w:rsidR="00A014E8" w:rsidRDefault="00A014E8" w:rsidP="00183078">
      <w:pPr>
        <w:jc w:val="both"/>
        <w:rPr>
          <w:rFonts w:ascii="Times New Roman" w:hAnsi="Times New Roman" w:cs="Times New Roman"/>
          <w:b/>
        </w:rPr>
      </w:pPr>
    </w:p>
    <w:tbl>
      <w:tblPr>
        <w:tblStyle w:val="TableGrid"/>
        <w:tblW w:w="9625" w:type="dxa"/>
        <w:tblLook w:val="04A0" w:firstRow="1" w:lastRow="0" w:firstColumn="1" w:lastColumn="0" w:noHBand="0" w:noVBand="1"/>
      </w:tblPr>
      <w:tblGrid>
        <w:gridCol w:w="1818"/>
        <w:gridCol w:w="3847"/>
        <w:gridCol w:w="3960"/>
      </w:tblGrid>
      <w:tr w:rsidR="00A014E8" w14:paraId="1EA5C790" w14:textId="77777777" w:rsidTr="00770A14">
        <w:trPr>
          <w:tblHeader/>
        </w:trPr>
        <w:tc>
          <w:tcPr>
            <w:tcW w:w="1818" w:type="dxa"/>
            <w:shd w:val="clear" w:color="auto" w:fill="FFC000"/>
          </w:tcPr>
          <w:p w14:paraId="4C041BAD" w14:textId="77777777" w:rsidR="00A014E8" w:rsidRPr="003E5429" w:rsidRDefault="00A014E8" w:rsidP="00770A14">
            <w:pPr>
              <w:rPr>
                <w:b/>
                <w:bCs/>
              </w:rPr>
            </w:pPr>
            <w:r w:rsidRPr="003E5429">
              <w:rPr>
                <w:b/>
                <w:bCs/>
              </w:rPr>
              <w:t>Topic</w:t>
            </w:r>
          </w:p>
        </w:tc>
        <w:tc>
          <w:tcPr>
            <w:tcW w:w="3847" w:type="dxa"/>
            <w:shd w:val="clear" w:color="auto" w:fill="FFC000"/>
          </w:tcPr>
          <w:p w14:paraId="54A6934A" w14:textId="77777777" w:rsidR="00A014E8" w:rsidRPr="003E5429" w:rsidRDefault="00A014E8" w:rsidP="00770A14">
            <w:pPr>
              <w:rPr>
                <w:b/>
                <w:bCs/>
              </w:rPr>
            </w:pPr>
            <w:r w:rsidRPr="003E5429">
              <w:rPr>
                <w:b/>
                <w:bCs/>
              </w:rPr>
              <w:t>Update</w:t>
            </w:r>
          </w:p>
        </w:tc>
        <w:tc>
          <w:tcPr>
            <w:tcW w:w="3960" w:type="dxa"/>
            <w:shd w:val="clear" w:color="auto" w:fill="FFC000"/>
          </w:tcPr>
          <w:p w14:paraId="156D56C0" w14:textId="77777777" w:rsidR="00A014E8" w:rsidRPr="003E5429" w:rsidRDefault="00A014E8" w:rsidP="00770A14">
            <w:pPr>
              <w:rPr>
                <w:b/>
                <w:bCs/>
              </w:rPr>
            </w:pPr>
            <w:r w:rsidRPr="003E5429">
              <w:rPr>
                <w:b/>
                <w:bCs/>
              </w:rPr>
              <w:t>Status</w:t>
            </w:r>
          </w:p>
        </w:tc>
      </w:tr>
      <w:tr w:rsidR="00A014E8" w14:paraId="6B8EA1A3" w14:textId="77777777" w:rsidTr="00770A14">
        <w:tc>
          <w:tcPr>
            <w:tcW w:w="1818" w:type="dxa"/>
            <w:shd w:val="clear" w:color="auto" w:fill="DEEAF6" w:themeFill="accent5" w:themeFillTint="33"/>
          </w:tcPr>
          <w:p w14:paraId="58E5A18C" w14:textId="77777777" w:rsidR="00A014E8" w:rsidRDefault="00A014E8" w:rsidP="00770A14">
            <w:r>
              <w:t xml:space="preserve">Members </w:t>
            </w:r>
          </w:p>
        </w:tc>
        <w:tc>
          <w:tcPr>
            <w:tcW w:w="3847" w:type="dxa"/>
          </w:tcPr>
          <w:p w14:paraId="7C736793" w14:textId="77777777" w:rsidR="00A014E8" w:rsidRDefault="00A014E8" w:rsidP="00770A14">
            <w:r>
              <w:t>As of 5/2</w:t>
            </w:r>
          </w:p>
        </w:tc>
        <w:tc>
          <w:tcPr>
            <w:tcW w:w="3960" w:type="dxa"/>
          </w:tcPr>
          <w:p w14:paraId="72596BEF" w14:textId="77777777" w:rsidR="00A014E8" w:rsidRDefault="00A014E8" w:rsidP="00A014E8">
            <w:pPr>
              <w:pStyle w:val="ListParagraph"/>
              <w:numPr>
                <w:ilvl w:val="0"/>
                <w:numId w:val="15"/>
              </w:numPr>
            </w:pPr>
            <w:r>
              <w:t xml:space="preserve">193 </w:t>
            </w:r>
          </w:p>
        </w:tc>
      </w:tr>
      <w:tr w:rsidR="00A014E8" w14:paraId="4F3018CE" w14:textId="77777777" w:rsidTr="00770A14">
        <w:tc>
          <w:tcPr>
            <w:tcW w:w="1818" w:type="dxa"/>
            <w:shd w:val="clear" w:color="auto" w:fill="DEEAF6" w:themeFill="accent5" w:themeFillTint="33"/>
          </w:tcPr>
          <w:p w14:paraId="59DBE71E" w14:textId="77777777" w:rsidR="00A014E8" w:rsidRDefault="00A014E8" w:rsidP="00770A14">
            <w:r>
              <w:t>Member Communication</w:t>
            </w:r>
          </w:p>
        </w:tc>
        <w:tc>
          <w:tcPr>
            <w:tcW w:w="3847" w:type="dxa"/>
          </w:tcPr>
          <w:p w14:paraId="643E624E" w14:textId="77777777" w:rsidR="00A014E8" w:rsidRDefault="00A014E8" w:rsidP="00770A14">
            <w:r>
              <w:t>New and renewing member updates – continuous</w:t>
            </w:r>
          </w:p>
          <w:p w14:paraId="484E4691" w14:textId="77777777" w:rsidR="00A014E8" w:rsidRDefault="00A014E8" w:rsidP="00770A14">
            <w:r>
              <w:t>Other member touchpoints: newsletters, social events, clean ups, land use</w:t>
            </w:r>
          </w:p>
        </w:tc>
        <w:tc>
          <w:tcPr>
            <w:tcW w:w="3960" w:type="dxa"/>
          </w:tcPr>
          <w:p w14:paraId="7DF608A8" w14:textId="77777777" w:rsidR="00A014E8" w:rsidRDefault="00A014E8" w:rsidP="00A014E8">
            <w:pPr>
              <w:pStyle w:val="ListParagraph"/>
              <w:numPr>
                <w:ilvl w:val="0"/>
                <w:numId w:val="15"/>
              </w:numPr>
            </w:pPr>
            <w:r>
              <w:t xml:space="preserve">Report to board </w:t>
            </w:r>
          </w:p>
          <w:p w14:paraId="62B70905" w14:textId="77777777" w:rsidR="00A014E8" w:rsidRDefault="00A014E8" w:rsidP="00A014E8">
            <w:pPr>
              <w:pStyle w:val="ListParagraph"/>
              <w:numPr>
                <w:ilvl w:val="0"/>
                <w:numId w:val="15"/>
              </w:numPr>
            </w:pPr>
            <w:r>
              <w:t xml:space="preserve">Communication for new/renewals up to date </w:t>
            </w:r>
          </w:p>
          <w:p w14:paraId="22E1E58D" w14:textId="77777777" w:rsidR="00A014E8" w:rsidRDefault="00A014E8" w:rsidP="00A014E8">
            <w:pPr>
              <w:pStyle w:val="ListParagraph"/>
              <w:numPr>
                <w:ilvl w:val="0"/>
                <w:numId w:val="15"/>
              </w:numPr>
            </w:pPr>
            <w:r>
              <w:t>To print member letter in new letterhead as well as envelopes</w:t>
            </w:r>
          </w:p>
        </w:tc>
      </w:tr>
      <w:tr w:rsidR="00A014E8" w14:paraId="64F9CD28" w14:textId="77777777" w:rsidTr="00770A14">
        <w:tc>
          <w:tcPr>
            <w:tcW w:w="1818" w:type="dxa"/>
            <w:vMerge w:val="restart"/>
            <w:shd w:val="clear" w:color="auto" w:fill="DEEAF6" w:themeFill="accent5" w:themeFillTint="33"/>
          </w:tcPr>
          <w:p w14:paraId="033474BA" w14:textId="77777777" w:rsidR="00A014E8" w:rsidRDefault="00A014E8" w:rsidP="00770A14">
            <w:r>
              <w:t>Member Experience</w:t>
            </w:r>
          </w:p>
        </w:tc>
        <w:tc>
          <w:tcPr>
            <w:tcW w:w="3847" w:type="dxa"/>
          </w:tcPr>
          <w:p w14:paraId="0E6EA78A" w14:textId="77777777" w:rsidR="00A014E8" w:rsidRDefault="00A014E8" w:rsidP="00770A14">
            <w:r>
              <w:t>Explore options to promote membership through committees, other activities</w:t>
            </w:r>
          </w:p>
          <w:p w14:paraId="461E13CE" w14:textId="77777777" w:rsidR="00A014E8" w:rsidRDefault="00A014E8" w:rsidP="00770A14"/>
        </w:tc>
        <w:tc>
          <w:tcPr>
            <w:tcW w:w="3960" w:type="dxa"/>
          </w:tcPr>
          <w:p w14:paraId="0AEA98EF" w14:textId="77777777" w:rsidR="00A014E8" w:rsidRDefault="00A014E8" w:rsidP="00A014E8">
            <w:pPr>
              <w:pStyle w:val="ListParagraph"/>
              <w:numPr>
                <w:ilvl w:val="0"/>
                <w:numId w:val="15"/>
              </w:numPr>
            </w:pPr>
            <w:r>
              <w:t>--</w:t>
            </w:r>
          </w:p>
        </w:tc>
      </w:tr>
      <w:tr w:rsidR="00A014E8" w14:paraId="6A0EA23D" w14:textId="77777777" w:rsidTr="00770A14">
        <w:tc>
          <w:tcPr>
            <w:tcW w:w="1818" w:type="dxa"/>
            <w:vMerge/>
            <w:shd w:val="clear" w:color="auto" w:fill="DEEAF6" w:themeFill="accent5" w:themeFillTint="33"/>
          </w:tcPr>
          <w:p w14:paraId="5E406A8B" w14:textId="77777777" w:rsidR="00A014E8" w:rsidRDefault="00A014E8" w:rsidP="00770A14"/>
        </w:tc>
        <w:tc>
          <w:tcPr>
            <w:tcW w:w="3847" w:type="dxa"/>
          </w:tcPr>
          <w:p w14:paraId="68444FBA" w14:textId="77777777" w:rsidR="00A014E8" w:rsidRDefault="00A014E8" w:rsidP="00770A14">
            <w:r>
              <w:t>Board President Letter – all residents (except existing members) so est. 1,000</w:t>
            </w:r>
          </w:p>
        </w:tc>
        <w:tc>
          <w:tcPr>
            <w:tcW w:w="3960" w:type="dxa"/>
          </w:tcPr>
          <w:p w14:paraId="1FB38EBB" w14:textId="77777777" w:rsidR="00A014E8" w:rsidRDefault="00A014E8" w:rsidP="00A014E8">
            <w:pPr>
              <w:pStyle w:val="ListParagraph"/>
              <w:numPr>
                <w:ilvl w:val="0"/>
                <w:numId w:val="15"/>
              </w:numPr>
            </w:pPr>
            <w:r>
              <w:t>Letterhead design – includes board member names</w:t>
            </w:r>
          </w:p>
          <w:p w14:paraId="46774E96" w14:textId="77777777" w:rsidR="00A014E8" w:rsidRDefault="00A014E8" w:rsidP="00A014E8">
            <w:pPr>
              <w:pStyle w:val="ListParagraph"/>
              <w:numPr>
                <w:ilvl w:val="0"/>
                <w:numId w:val="15"/>
              </w:numPr>
            </w:pPr>
            <w:r>
              <w:t xml:space="preserve">Week of April 29 – President signed, being printed </w:t>
            </w:r>
          </w:p>
        </w:tc>
      </w:tr>
      <w:tr w:rsidR="00A014E8" w14:paraId="3E1AB53E" w14:textId="77777777" w:rsidTr="00770A14">
        <w:tc>
          <w:tcPr>
            <w:tcW w:w="1818" w:type="dxa"/>
            <w:vMerge/>
            <w:shd w:val="clear" w:color="auto" w:fill="DEEAF6" w:themeFill="accent5" w:themeFillTint="33"/>
          </w:tcPr>
          <w:p w14:paraId="4E72DE84" w14:textId="77777777" w:rsidR="00A014E8" w:rsidRDefault="00A014E8" w:rsidP="00770A14"/>
        </w:tc>
        <w:tc>
          <w:tcPr>
            <w:tcW w:w="3847" w:type="dxa"/>
          </w:tcPr>
          <w:p w14:paraId="27CF5E6C" w14:textId="77777777" w:rsidR="00A014E8" w:rsidRDefault="00A014E8" w:rsidP="00770A14">
            <w:r>
              <w:t>IBSSA New Resident Welcome Card – new residents</w:t>
            </w:r>
          </w:p>
        </w:tc>
        <w:tc>
          <w:tcPr>
            <w:tcW w:w="3960" w:type="dxa"/>
          </w:tcPr>
          <w:p w14:paraId="5966215C" w14:textId="77777777" w:rsidR="00A014E8" w:rsidRDefault="00A014E8" w:rsidP="00A014E8">
            <w:pPr>
              <w:pStyle w:val="ListParagraph"/>
              <w:numPr>
                <w:ilvl w:val="0"/>
                <w:numId w:val="15"/>
              </w:numPr>
            </w:pPr>
            <w:r>
              <w:t>Design and printer options, get updated list from David for 2023 and 2024</w:t>
            </w:r>
          </w:p>
        </w:tc>
      </w:tr>
      <w:tr w:rsidR="00A014E8" w14:paraId="3C57A9B7" w14:textId="77777777" w:rsidTr="00770A14">
        <w:tc>
          <w:tcPr>
            <w:tcW w:w="1818" w:type="dxa"/>
            <w:vMerge/>
            <w:shd w:val="clear" w:color="auto" w:fill="DEEAF6" w:themeFill="accent5" w:themeFillTint="33"/>
          </w:tcPr>
          <w:p w14:paraId="21A7D7CD" w14:textId="77777777" w:rsidR="00A014E8" w:rsidRDefault="00A014E8" w:rsidP="00770A14"/>
        </w:tc>
        <w:tc>
          <w:tcPr>
            <w:tcW w:w="3847" w:type="dxa"/>
          </w:tcPr>
          <w:p w14:paraId="3F0EA9DE" w14:textId="77777777" w:rsidR="00A014E8" w:rsidRDefault="00A014E8" w:rsidP="00770A14">
            <w:r>
              <w:t>Business Discount Program - members</w:t>
            </w:r>
          </w:p>
        </w:tc>
        <w:tc>
          <w:tcPr>
            <w:tcW w:w="3960" w:type="dxa"/>
          </w:tcPr>
          <w:p w14:paraId="30976DAF" w14:textId="77777777" w:rsidR="00A014E8" w:rsidRDefault="00A014E8" w:rsidP="00A014E8">
            <w:pPr>
              <w:pStyle w:val="ListParagraph"/>
              <w:numPr>
                <w:ilvl w:val="0"/>
                <w:numId w:val="15"/>
              </w:numPr>
            </w:pPr>
            <w:r>
              <w:t>Updated list from April posted to website</w:t>
            </w:r>
          </w:p>
        </w:tc>
      </w:tr>
    </w:tbl>
    <w:p w14:paraId="4ED05E25" w14:textId="47C672B4" w:rsidR="00183078" w:rsidRDefault="00183078" w:rsidP="00183078">
      <w:pPr>
        <w:jc w:val="both"/>
        <w:rPr>
          <w:rFonts w:ascii="Times New Roman" w:hAnsi="Times New Roman" w:cs="Times New Roman"/>
          <w:b/>
        </w:rPr>
      </w:pPr>
    </w:p>
    <w:p w14:paraId="587A0A13" w14:textId="09A9BE16" w:rsidR="00D4122F" w:rsidRDefault="00D4122F" w:rsidP="00C227BC">
      <w:pPr>
        <w:jc w:val="both"/>
        <w:rPr>
          <w:rFonts w:ascii="Times New Roman" w:hAnsi="Times New Roman" w:cs="Times New Roman"/>
          <w:bCs/>
        </w:rPr>
      </w:pPr>
    </w:p>
    <w:p w14:paraId="15431B98" w14:textId="4D4E39A3" w:rsidR="00A014E8" w:rsidRDefault="00351D92" w:rsidP="00A014E8">
      <w:pPr>
        <w:jc w:val="both"/>
        <w:rPr>
          <w:rFonts w:ascii="Times New Roman" w:hAnsi="Times New Roman" w:cs="Times New Roman"/>
          <w:bCs/>
        </w:rPr>
      </w:pPr>
      <w:r w:rsidRPr="00351D92">
        <w:rPr>
          <w:rFonts w:ascii="Times New Roman" w:hAnsi="Times New Roman" w:cs="Times New Roman"/>
          <w:b/>
        </w:rPr>
        <w:t>Events Committee</w:t>
      </w:r>
      <w:r>
        <w:rPr>
          <w:rFonts w:ascii="Times New Roman" w:hAnsi="Times New Roman" w:cs="Times New Roman"/>
          <w:b/>
        </w:rPr>
        <w:t xml:space="preserve">: </w:t>
      </w:r>
      <w:r>
        <w:rPr>
          <w:rFonts w:ascii="Times New Roman" w:hAnsi="Times New Roman" w:cs="Times New Roman"/>
          <w:bCs/>
        </w:rPr>
        <w:t>(Jacqueline Crouse)</w:t>
      </w:r>
      <w:r w:rsidR="008661D5">
        <w:rPr>
          <w:rFonts w:ascii="Times New Roman" w:hAnsi="Times New Roman" w:cs="Times New Roman"/>
          <w:bCs/>
        </w:rPr>
        <w:t xml:space="preserve"> </w:t>
      </w:r>
      <w:r w:rsidR="00A014E8">
        <w:rPr>
          <w:rFonts w:ascii="Times New Roman" w:hAnsi="Times New Roman" w:cs="Times New Roman"/>
          <w:bCs/>
        </w:rPr>
        <w:t>The 27</w:t>
      </w:r>
      <w:r w:rsidR="00A014E8" w:rsidRPr="00B40AC5">
        <w:rPr>
          <w:rFonts w:ascii="Times New Roman" w:hAnsi="Times New Roman" w:cs="Times New Roman"/>
          <w:bCs/>
          <w:vertAlign w:val="superscript"/>
        </w:rPr>
        <w:t>th</w:t>
      </w:r>
      <w:r w:rsidR="00A014E8">
        <w:rPr>
          <w:rFonts w:ascii="Times New Roman" w:hAnsi="Times New Roman" w:cs="Times New Roman"/>
          <w:bCs/>
        </w:rPr>
        <w:t xml:space="preserve"> was first neighborhood monthly event</w:t>
      </w:r>
      <w:r w:rsidR="000B5721">
        <w:rPr>
          <w:rFonts w:ascii="Times New Roman" w:hAnsi="Times New Roman" w:cs="Times New Roman"/>
          <w:bCs/>
        </w:rPr>
        <w:t>, a walk to Mama G’s bakery on the campus of New College</w:t>
      </w:r>
      <w:r w:rsidR="00A014E8">
        <w:rPr>
          <w:rFonts w:ascii="Times New Roman" w:hAnsi="Times New Roman" w:cs="Times New Roman"/>
          <w:bCs/>
        </w:rPr>
        <w:t xml:space="preserve">. 14 people and 4 dogs. </w:t>
      </w:r>
    </w:p>
    <w:p w14:paraId="2BE8A2C0" w14:textId="77777777" w:rsidR="000B5721" w:rsidRDefault="000B5721" w:rsidP="00A014E8">
      <w:pPr>
        <w:rPr>
          <w:rFonts w:ascii="Times New Roman" w:hAnsi="Times New Roman" w:cs="Times New Roman"/>
        </w:rPr>
      </w:pPr>
    </w:p>
    <w:p w14:paraId="4A865EE6" w14:textId="152E1DC6" w:rsidR="00A014E8" w:rsidRDefault="00A014E8" w:rsidP="00A014E8">
      <w:pPr>
        <w:rPr>
          <w:rFonts w:ascii="Times New Roman" w:hAnsi="Times New Roman" w:cs="Times New Roman"/>
        </w:rPr>
      </w:pPr>
      <w:r>
        <w:rPr>
          <w:rFonts w:ascii="Times New Roman" w:hAnsi="Times New Roman" w:cs="Times New Roman"/>
        </w:rPr>
        <w:t>Next event will be d</w:t>
      </w:r>
      <w:r w:rsidRPr="00C27F1F">
        <w:rPr>
          <w:rFonts w:ascii="Times New Roman" w:hAnsi="Times New Roman" w:cs="Times New Roman"/>
        </w:rPr>
        <w:t xml:space="preserve">inner at </w:t>
      </w:r>
      <w:proofErr w:type="spellStart"/>
      <w:r w:rsidRPr="00C27F1F">
        <w:rPr>
          <w:rFonts w:ascii="Times New Roman" w:hAnsi="Times New Roman" w:cs="Times New Roman"/>
        </w:rPr>
        <w:t>Bacre’s</w:t>
      </w:r>
      <w:proofErr w:type="spellEnd"/>
      <w:r w:rsidRPr="00C27F1F">
        <w:rPr>
          <w:rFonts w:ascii="Times New Roman" w:hAnsi="Times New Roman" w:cs="Times New Roman"/>
        </w:rPr>
        <w:t xml:space="preserve"> </w:t>
      </w:r>
      <w:r>
        <w:rPr>
          <w:rFonts w:ascii="Times New Roman" w:hAnsi="Times New Roman" w:cs="Times New Roman"/>
        </w:rPr>
        <w:t xml:space="preserve">Saturday, </w:t>
      </w:r>
      <w:r w:rsidRPr="00C27F1F">
        <w:rPr>
          <w:rFonts w:ascii="Times New Roman" w:hAnsi="Times New Roman" w:cs="Times New Roman"/>
        </w:rPr>
        <w:t>May 11, 2024 at 6:45 p.m.  RSVP to Jacqueline</w:t>
      </w:r>
    </w:p>
    <w:p w14:paraId="2538E975" w14:textId="411CC878" w:rsidR="000B5721" w:rsidRDefault="000B5721" w:rsidP="00A014E8">
      <w:pPr>
        <w:rPr>
          <w:rFonts w:ascii="Times New Roman" w:hAnsi="Times New Roman" w:cs="Times New Roman"/>
        </w:rPr>
      </w:pPr>
      <w:r>
        <w:rPr>
          <w:rFonts w:ascii="Times New Roman" w:hAnsi="Times New Roman" w:cs="Times New Roman"/>
        </w:rPr>
        <w:t>jacquelinecrouse@gmail.com</w:t>
      </w:r>
    </w:p>
    <w:p w14:paraId="1FF37EBD" w14:textId="77777777" w:rsidR="00A014E8" w:rsidRPr="00C27F1F" w:rsidRDefault="00A014E8" w:rsidP="00A014E8">
      <w:pPr>
        <w:rPr>
          <w:rFonts w:ascii="Times New Roman" w:hAnsi="Times New Roman" w:cs="Times New Roman"/>
        </w:rPr>
      </w:pPr>
    </w:p>
    <w:p w14:paraId="5B51E2B0" w14:textId="77777777" w:rsidR="00A014E8" w:rsidRDefault="00A014E8" w:rsidP="00A014E8">
      <w:pPr>
        <w:rPr>
          <w:rFonts w:ascii="Times New Roman" w:hAnsi="Times New Roman" w:cs="Times New Roman"/>
        </w:rPr>
      </w:pPr>
      <w:r>
        <w:rPr>
          <w:rFonts w:ascii="Times New Roman" w:hAnsi="Times New Roman" w:cs="Times New Roman"/>
        </w:rPr>
        <w:t xml:space="preserve">The following event will be </w:t>
      </w:r>
      <w:r w:rsidRPr="00C27F1F">
        <w:rPr>
          <w:rFonts w:ascii="Times New Roman" w:hAnsi="Times New Roman" w:cs="Times New Roman"/>
        </w:rPr>
        <w:t>Trivia Night at The Mable, Wednesday, June 12, 2024, at 7:15 p.m.</w:t>
      </w:r>
    </w:p>
    <w:p w14:paraId="6F726575" w14:textId="77777777" w:rsidR="00A014E8" w:rsidRDefault="00A014E8" w:rsidP="00A014E8">
      <w:pPr>
        <w:rPr>
          <w:rFonts w:ascii="Times New Roman" w:hAnsi="Times New Roman" w:cs="Times New Roman"/>
        </w:rPr>
      </w:pPr>
    </w:p>
    <w:p w14:paraId="12AB2C72" w14:textId="5CCF3B98" w:rsidR="00A014E8" w:rsidRDefault="000B5721" w:rsidP="00A014E8">
      <w:pPr>
        <w:rPr>
          <w:rFonts w:ascii="Times New Roman" w:hAnsi="Times New Roman" w:cs="Times New Roman"/>
        </w:rPr>
      </w:pPr>
      <w:r>
        <w:rPr>
          <w:rFonts w:ascii="Times New Roman" w:hAnsi="Times New Roman" w:cs="Times New Roman"/>
        </w:rPr>
        <w:t>August</w:t>
      </w:r>
      <w:r w:rsidR="00A014E8">
        <w:rPr>
          <w:rFonts w:ascii="Times New Roman" w:hAnsi="Times New Roman" w:cs="Times New Roman"/>
        </w:rPr>
        <w:t xml:space="preserve"> idea….Happy/Yappy hour, maybe </w:t>
      </w:r>
      <w:proofErr w:type="gramStart"/>
      <w:r w:rsidR="00A014E8">
        <w:rPr>
          <w:rFonts w:ascii="Times New Roman" w:hAnsi="Times New Roman" w:cs="Times New Roman"/>
        </w:rPr>
        <w:t>in</w:t>
      </w:r>
      <w:proofErr w:type="gramEnd"/>
      <w:r w:rsidR="00A014E8">
        <w:rPr>
          <w:rFonts w:ascii="Times New Roman" w:hAnsi="Times New Roman" w:cs="Times New Roman"/>
        </w:rPr>
        <w:t xml:space="preserve"> July 13</w:t>
      </w:r>
      <w:r w:rsidR="00A014E8" w:rsidRPr="005C668C">
        <w:rPr>
          <w:rFonts w:ascii="Times New Roman" w:hAnsi="Times New Roman" w:cs="Times New Roman"/>
          <w:vertAlign w:val="superscript"/>
        </w:rPr>
        <w:t>th</w:t>
      </w:r>
      <w:r w:rsidR="00A014E8">
        <w:rPr>
          <w:rFonts w:ascii="Times New Roman" w:hAnsi="Times New Roman" w:cs="Times New Roman"/>
        </w:rPr>
        <w:t xml:space="preserve">  at the Greenway?</w:t>
      </w:r>
    </w:p>
    <w:p w14:paraId="4BD4DD77" w14:textId="77777777" w:rsidR="00A014E8" w:rsidRDefault="00A014E8" w:rsidP="00A014E8">
      <w:pPr>
        <w:rPr>
          <w:rFonts w:ascii="Times New Roman" w:hAnsi="Times New Roman" w:cs="Times New Roman"/>
        </w:rPr>
      </w:pPr>
    </w:p>
    <w:p w14:paraId="40410615" w14:textId="77777777" w:rsidR="00A014E8" w:rsidRPr="00C27F1F" w:rsidRDefault="00A014E8" w:rsidP="00A014E8">
      <w:pPr>
        <w:rPr>
          <w:rFonts w:ascii="Times New Roman" w:hAnsi="Times New Roman" w:cs="Times New Roman"/>
        </w:rPr>
      </w:pPr>
      <w:r>
        <w:rPr>
          <w:rFonts w:ascii="Times New Roman" w:hAnsi="Times New Roman" w:cs="Times New Roman"/>
        </w:rPr>
        <w:t>Another idea may be a yoga event, or kayaking/paddleboarding?</w:t>
      </w:r>
    </w:p>
    <w:p w14:paraId="74E30D9B" w14:textId="77777777" w:rsidR="00231AF5" w:rsidRPr="00544F19" w:rsidRDefault="00231AF5" w:rsidP="00231AF5">
      <w:pPr>
        <w:jc w:val="both"/>
        <w:rPr>
          <w:rFonts w:ascii="Times New Roman" w:hAnsi="Times New Roman" w:cs="Times New Roman"/>
        </w:rPr>
      </w:pPr>
    </w:p>
    <w:p w14:paraId="458DDDB5" w14:textId="64155B99" w:rsidR="00231AF5" w:rsidRPr="002E0EAF" w:rsidRDefault="00231AF5" w:rsidP="00231AF5">
      <w:pPr>
        <w:jc w:val="both"/>
        <w:rPr>
          <w:rFonts w:ascii="Times New Roman" w:hAnsi="Times New Roman" w:cs="Times New Roman"/>
        </w:rPr>
      </w:pPr>
      <w:r>
        <w:rPr>
          <w:rFonts w:ascii="Times New Roman" w:hAnsi="Times New Roman" w:cs="Times New Roman"/>
        </w:rPr>
        <w:lastRenderedPageBreak/>
        <w:t>Business meeting officially closed, moved by Shelley Watson and seconded by John Olenski</w:t>
      </w:r>
    </w:p>
    <w:p w14:paraId="239799F1" w14:textId="77777777" w:rsidR="006344C8" w:rsidRPr="00BA798F" w:rsidRDefault="006344C8" w:rsidP="006833B9">
      <w:pPr>
        <w:jc w:val="both"/>
        <w:rPr>
          <w:rFonts w:ascii="Times New Roman" w:hAnsi="Times New Roman" w:cs="Times New Roman"/>
          <w:bCs/>
        </w:rPr>
      </w:pPr>
    </w:p>
    <w:p w14:paraId="76ADA5BD" w14:textId="30DC523F" w:rsidR="00F73977" w:rsidRDefault="00544F19" w:rsidP="00A54936">
      <w:pPr>
        <w:jc w:val="both"/>
        <w:rPr>
          <w:rFonts w:ascii="Times New Roman" w:hAnsi="Times New Roman" w:cs="Times New Roman"/>
          <w:b/>
          <w:u w:val="single"/>
        </w:rPr>
      </w:pPr>
      <w:r>
        <w:rPr>
          <w:rFonts w:ascii="Times New Roman" w:hAnsi="Times New Roman" w:cs="Times New Roman"/>
          <w:b/>
          <w:u w:val="single"/>
        </w:rPr>
        <w:t>Informational Meeting Session</w:t>
      </w:r>
      <w:r w:rsidR="004A073D" w:rsidRPr="00434096">
        <w:rPr>
          <w:rFonts w:ascii="Times New Roman" w:hAnsi="Times New Roman" w:cs="Times New Roman"/>
          <w:b/>
          <w:u w:val="single"/>
        </w:rPr>
        <w:t>:</w:t>
      </w:r>
    </w:p>
    <w:p w14:paraId="28753792" w14:textId="111F50B2" w:rsidR="00FB1D43" w:rsidRDefault="00FB1D43" w:rsidP="00A54936">
      <w:pPr>
        <w:jc w:val="both"/>
        <w:rPr>
          <w:rFonts w:ascii="Times New Roman" w:hAnsi="Times New Roman" w:cs="Times New Roman"/>
          <w:b/>
          <w:u w:val="single"/>
        </w:rPr>
      </w:pPr>
    </w:p>
    <w:p w14:paraId="740DEE88" w14:textId="04BE4AA5" w:rsidR="00183078" w:rsidRDefault="00183078" w:rsidP="00A54936">
      <w:pPr>
        <w:jc w:val="both"/>
        <w:rPr>
          <w:rFonts w:ascii="Times New Roman" w:hAnsi="Times New Roman" w:cs="Times New Roman"/>
          <w:bCs/>
        </w:rPr>
      </w:pPr>
      <w:r w:rsidRPr="00183078">
        <w:rPr>
          <w:rFonts w:ascii="Times New Roman" w:hAnsi="Times New Roman" w:cs="Times New Roman"/>
          <w:b/>
        </w:rPr>
        <w:t xml:space="preserve">New IBSSA Website Preview: </w:t>
      </w:r>
      <w:r>
        <w:rPr>
          <w:rFonts w:ascii="Times New Roman" w:hAnsi="Times New Roman" w:cs="Times New Roman"/>
          <w:bCs/>
        </w:rPr>
        <w:t>(Travis Dykes)</w:t>
      </w:r>
      <w:r w:rsidR="00231AF5">
        <w:rPr>
          <w:rFonts w:ascii="Times New Roman" w:hAnsi="Times New Roman" w:cs="Times New Roman"/>
          <w:bCs/>
        </w:rPr>
        <w:t xml:space="preserve"> Travis gave a brief overview of the layout and basic functions for the new website. </w:t>
      </w:r>
    </w:p>
    <w:p w14:paraId="640EF96F" w14:textId="77777777" w:rsidR="00183078" w:rsidRDefault="00183078" w:rsidP="00A54936">
      <w:pPr>
        <w:jc w:val="both"/>
        <w:rPr>
          <w:rFonts w:ascii="Times New Roman" w:hAnsi="Times New Roman" w:cs="Times New Roman"/>
          <w:bCs/>
        </w:rPr>
      </w:pPr>
    </w:p>
    <w:p w14:paraId="1FFC3FDD" w14:textId="163786D1" w:rsidR="0098755A" w:rsidRPr="00231AF5" w:rsidRDefault="00183078" w:rsidP="00282164">
      <w:pPr>
        <w:jc w:val="both"/>
        <w:rPr>
          <w:rFonts w:ascii="Times New Roman" w:hAnsi="Times New Roman" w:cs="Times New Roman"/>
          <w:bCs/>
        </w:rPr>
      </w:pPr>
      <w:r w:rsidRPr="00183078">
        <w:rPr>
          <w:rFonts w:ascii="Times New Roman" w:hAnsi="Times New Roman" w:cs="Times New Roman"/>
          <w:b/>
        </w:rPr>
        <w:t>Florida Right to Clean Water</w:t>
      </w:r>
      <w:r>
        <w:rPr>
          <w:rFonts w:ascii="Times New Roman" w:hAnsi="Times New Roman" w:cs="Times New Roman"/>
          <w:b/>
        </w:rPr>
        <w:t xml:space="preserve">: </w:t>
      </w:r>
      <w:r>
        <w:rPr>
          <w:rFonts w:ascii="Times New Roman" w:hAnsi="Times New Roman" w:cs="Times New Roman"/>
          <w:bCs/>
        </w:rPr>
        <w:t>(</w:t>
      </w:r>
      <w:proofErr w:type="spellStart"/>
      <w:r>
        <w:rPr>
          <w:rFonts w:ascii="Times New Roman" w:hAnsi="Times New Roman" w:cs="Times New Roman"/>
          <w:bCs/>
        </w:rPr>
        <w:t>Kafi</w:t>
      </w:r>
      <w:proofErr w:type="spellEnd"/>
      <w:r>
        <w:rPr>
          <w:rFonts w:ascii="Times New Roman" w:hAnsi="Times New Roman" w:cs="Times New Roman"/>
          <w:bCs/>
        </w:rPr>
        <w:t xml:space="preserve"> Benz) </w:t>
      </w:r>
      <w:hyperlink r:id="rId9" w:history="1">
        <w:r w:rsidR="00231AF5" w:rsidRPr="00E03537">
          <w:rPr>
            <w:rStyle w:val="Hyperlink"/>
            <w:rFonts w:ascii="Times New Roman" w:hAnsi="Times New Roman" w:cs="Times New Roman"/>
            <w:bCs/>
          </w:rPr>
          <w:t>ronaturek+rtcw2024@gmail.com</w:t>
        </w:r>
      </w:hyperlink>
      <w:r w:rsidR="00231AF5">
        <w:rPr>
          <w:rFonts w:ascii="Times New Roman" w:hAnsi="Times New Roman" w:cs="Times New Roman"/>
          <w:bCs/>
          <w:u w:val="single"/>
        </w:rPr>
        <w:t xml:space="preserve"> </w:t>
      </w:r>
      <w:r w:rsidR="00231AF5">
        <w:rPr>
          <w:rFonts w:ascii="Times New Roman" w:hAnsi="Times New Roman" w:cs="Times New Roman"/>
          <w:bCs/>
        </w:rPr>
        <w:t xml:space="preserve"> New state regulations to put a referendum on the ballot: 900,000 signatures needed in a two-year timeframe. Please </w:t>
      </w:r>
      <w:r w:rsidR="00A76E35">
        <w:rPr>
          <w:rFonts w:ascii="Times New Roman" w:hAnsi="Times New Roman" w:cs="Times New Roman"/>
          <w:bCs/>
        </w:rPr>
        <w:t xml:space="preserve">let </w:t>
      </w:r>
      <w:proofErr w:type="spellStart"/>
      <w:r w:rsidR="00A76E35">
        <w:rPr>
          <w:rFonts w:ascii="Times New Roman" w:hAnsi="Times New Roman" w:cs="Times New Roman"/>
          <w:bCs/>
        </w:rPr>
        <w:t>Kafi</w:t>
      </w:r>
      <w:proofErr w:type="spellEnd"/>
      <w:r w:rsidR="00A76E35">
        <w:rPr>
          <w:rFonts w:ascii="Times New Roman" w:hAnsi="Times New Roman" w:cs="Times New Roman"/>
          <w:bCs/>
        </w:rPr>
        <w:t xml:space="preserve"> know if you would like to help. </w:t>
      </w:r>
    </w:p>
    <w:p w14:paraId="15E15C5A" w14:textId="77777777" w:rsidR="00231AF5" w:rsidRPr="00231AF5" w:rsidRDefault="00231AF5" w:rsidP="00282164">
      <w:pPr>
        <w:jc w:val="both"/>
        <w:rPr>
          <w:rFonts w:ascii="Times New Roman" w:hAnsi="Times New Roman" w:cs="Times New Roman"/>
        </w:rPr>
      </w:pPr>
    </w:p>
    <w:p w14:paraId="6CE327F8" w14:textId="77777777" w:rsidR="00A76E35" w:rsidRDefault="00544F19" w:rsidP="00A54936">
      <w:pPr>
        <w:jc w:val="both"/>
        <w:rPr>
          <w:rFonts w:ascii="Times New Roman" w:hAnsi="Times New Roman" w:cs="Times New Roman"/>
          <w:bCs/>
        </w:rPr>
      </w:pPr>
      <w:r>
        <w:rPr>
          <w:rFonts w:ascii="Times New Roman" w:hAnsi="Times New Roman" w:cs="Times New Roman"/>
          <w:b/>
          <w:u w:val="single"/>
        </w:rPr>
        <w:t>Neighbor</w:t>
      </w:r>
      <w:r w:rsidR="00C632F6" w:rsidRPr="00434096">
        <w:rPr>
          <w:rFonts w:ascii="Times New Roman" w:hAnsi="Times New Roman" w:cs="Times New Roman"/>
          <w:b/>
          <w:u w:val="single"/>
        </w:rPr>
        <w:t xml:space="preserve"> Comments:</w:t>
      </w:r>
      <w:r w:rsidR="00BA798F">
        <w:rPr>
          <w:rFonts w:ascii="Times New Roman" w:hAnsi="Times New Roman" w:cs="Times New Roman"/>
          <w:b/>
          <w:u w:val="single"/>
        </w:rPr>
        <w:t xml:space="preserve"> </w:t>
      </w:r>
      <w:r w:rsidR="00BA798F">
        <w:rPr>
          <w:rFonts w:ascii="Times New Roman" w:hAnsi="Times New Roman" w:cs="Times New Roman"/>
          <w:bCs/>
        </w:rPr>
        <w:t xml:space="preserve"> </w:t>
      </w:r>
    </w:p>
    <w:p w14:paraId="4CC85597" w14:textId="2EA09626" w:rsidR="00C632F6" w:rsidRDefault="00A76E35" w:rsidP="00A54936">
      <w:pPr>
        <w:jc w:val="both"/>
        <w:rPr>
          <w:rFonts w:ascii="Times New Roman" w:hAnsi="Times New Roman" w:cs="Times New Roman"/>
          <w:bCs/>
        </w:rPr>
      </w:pPr>
      <w:r>
        <w:rPr>
          <w:rFonts w:ascii="Times New Roman" w:hAnsi="Times New Roman" w:cs="Times New Roman"/>
          <w:bCs/>
        </w:rPr>
        <w:t xml:space="preserve">Regarding the uplands: </w:t>
      </w:r>
      <w:proofErr w:type="spellStart"/>
      <w:r>
        <w:rPr>
          <w:rFonts w:ascii="Times New Roman" w:hAnsi="Times New Roman" w:cs="Times New Roman"/>
          <w:bCs/>
        </w:rPr>
        <w:t>Kafi</w:t>
      </w:r>
      <w:proofErr w:type="spellEnd"/>
      <w:r>
        <w:rPr>
          <w:rFonts w:ascii="Times New Roman" w:hAnsi="Times New Roman" w:cs="Times New Roman"/>
          <w:bCs/>
        </w:rPr>
        <w:t xml:space="preserve"> presented a brief summary on the campaign (proposed by the new </w:t>
      </w:r>
      <w:proofErr w:type="spellStart"/>
      <w:r>
        <w:rPr>
          <w:rFonts w:ascii="Times New Roman" w:hAnsi="Times New Roman" w:cs="Times New Roman"/>
          <w:bCs/>
        </w:rPr>
        <w:t>New</w:t>
      </w:r>
      <w:proofErr w:type="spellEnd"/>
      <w:r>
        <w:rPr>
          <w:rFonts w:ascii="Times New Roman" w:hAnsi="Times New Roman" w:cs="Times New Roman"/>
          <w:bCs/>
        </w:rPr>
        <w:t xml:space="preserve"> College president) to make changes to the campus. They are planning to purchase the land on the eastern side of Tamiami Trail, near the airport. The FAA has to approve. </w:t>
      </w:r>
    </w:p>
    <w:p w14:paraId="61AD0752" w14:textId="45FEB49F" w:rsidR="00A76E35" w:rsidRDefault="00A76E35" w:rsidP="00A54936">
      <w:pPr>
        <w:jc w:val="both"/>
        <w:rPr>
          <w:rFonts w:ascii="Times New Roman" w:hAnsi="Times New Roman" w:cs="Times New Roman"/>
          <w:bCs/>
        </w:rPr>
      </w:pPr>
    </w:p>
    <w:p w14:paraId="57641DD0" w14:textId="1F1E762A" w:rsidR="00A76E35" w:rsidRDefault="00A76E35" w:rsidP="00A54936">
      <w:pPr>
        <w:jc w:val="both"/>
        <w:rPr>
          <w:rFonts w:ascii="Times New Roman" w:hAnsi="Times New Roman" w:cs="Times New Roman"/>
          <w:bCs/>
        </w:rPr>
      </w:pPr>
      <w:r>
        <w:rPr>
          <w:rFonts w:ascii="Times New Roman" w:hAnsi="Times New Roman" w:cs="Times New Roman"/>
          <w:bCs/>
        </w:rPr>
        <w:t xml:space="preserve">Sarah Hernandez wonders if the change in membership is partially attributed to more </w:t>
      </w:r>
      <w:proofErr w:type="spellStart"/>
      <w:r>
        <w:rPr>
          <w:rFonts w:ascii="Times New Roman" w:hAnsi="Times New Roman" w:cs="Times New Roman"/>
          <w:bCs/>
        </w:rPr>
        <w:t>AirBnB</w:t>
      </w:r>
      <w:proofErr w:type="spellEnd"/>
      <w:r>
        <w:rPr>
          <w:rFonts w:ascii="Times New Roman" w:hAnsi="Times New Roman" w:cs="Times New Roman"/>
          <w:bCs/>
        </w:rPr>
        <w:t xml:space="preserve"> residences, rather than traditional owner-occupied homes. </w:t>
      </w:r>
    </w:p>
    <w:p w14:paraId="6EA7E007" w14:textId="394A6447" w:rsidR="00A76E35" w:rsidRDefault="00A76E35" w:rsidP="00A54936">
      <w:pPr>
        <w:jc w:val="both"/>
        <w:rPr>
          <w:rFonts w:ascii="Times New Roman" w:hAnsi="Times New Roman" w:cs="Times New Roman"/>
          <w:bCs/>
        </w:rPr>
      </w:pPr>
    </w:p>
    <w:p w14:paraId="75F5DBD2" w14:textId="58F51205" w:rsidR="00A76E35" w:rsidRDefault="00A76E35" w:rsidP="00A54936">
      <w:pPr>
        <w:jc w:val="both"/>
        <w:rPr>
          <w:rFonts w:ascii="Times New Roman" w:hAnsi="Times New Roman" w:cs="Times New Roman"/>
          <w:bCs/>
        </w:rPr>
      </w:pPr>
      <w:r>
        <w:rPr>
          <w:rFonts w:ascii="Times New Roman" w:hAnsi="Times New Roman" w:cs="Times New Roman"/>
          <w:bCs/>
        </w:rPr>
        <w:t xml:space="preserve">Natalie </w:t>
      </w:r>
      <w:proofErr w:type="spellStart"/>
      <w:r>
        <w:rPr>
          <w:rFonts w:ascii="Times New Roman" w:hAnsi="Times New Roman" w:cs="Times New Roman"/>
          <w:bCs/>
        </w:rPr>
        <w:t>Firnhaber</w:t>
      </w:r>
      <w:proofErr w:type="spellEnd"/>
      <w:r>
        <w:rPr>
          <w:rFonts w:ascii="Times New Roman" w:hAnsi="Times New Roman" w:cs="Times New Roman"/>
          <w:bCs/>
        </w:rPr>
        <w:t xml:space="preserve"> wonders why more neighbors don’t come to our meetings. How can we get the message out? </w:t>
      </w:r>
    </w:p>
    <w:p w14:paraId="05A2B6E6" w14:textId="4E4F3A0B" w:rsidR="00A76E35" w:rsidRDefault="00A76E35" w:rsidP="00A54936">
      <w:pPr>
        <w:jc w:val="both"/>
        <w:rPr>
          <w:rFonts w:ascii="Times New Roman" w:hAnsi="Times New Roman" w:cs="Times New Roman"/>
          <w:bCs/>
        </w:rPr>
      </w:pPr>
    </w:p>
    <w:p w14:paraId="5072A371" w14:textId="56DC25F4" w:rsidR="00A76E35" w:rsidRDefault="00A76E35" w:rsidP="00A54936">
      <w:pPr>
        <w:jc w:val="both"/>
        <w:rPr>
          <w:rFonts w:ascii="Times New Roman" w:hAnsi="Times New Roman" w:cs="Times New Roman"/>
          <w:bCs/>
        </w:rPr>
      </w:pPr>
      <w:r w:rsidRPr="00A76E35">
        <w:rPr>
          <w:rFonts w:ascii="Times New Roman" w:hAnsi="Times New Roman" w:cs="Times New Roman"/>
          <w:bCs/>
        </w:rPr>
        <w:t>Liz Barker, running for Sarasota County S</w:t>
      </w:r>
      <w:r>
        <w:rPr>
          <w:rFonts w:ascii="Times New Roman" w:hAnsi="Times New Roman" w:cs="Times New Roman"/>
          <w:bCs/>
        </w:rPr>
        <w:t xml:space="preserve">chool Board, District 2. She wanted neighbors to know that she is a mom with kids in our public schools, has been a teacher and school psychologist. </w:t>
      </w:r>
      <w:hyperlink r:id="rId10" w:history="1">
        <w:r w:rsidRPr="00E03537">
          <w:rPr>
            <w:rStyle w:val="Hyperlink"/>
            <w:rFonts w:ascii="Times New Roman" w:hAnsi="Times New Roman" w:cs="Times New Roman"/>
            <w:bCs/>
          </w:rPr>
          <w:t>www.lizforsarasota.com</w:t>
        </w:r>
      </w:hyperlink>
    </w:p>
    <w:p w14:paraId="5191C3C7" w14:textId="1E5772C8" w:rsidR="002C2AE7" w:rsidRPr="00A76E35" w:rsidRDefault="002C2AE7" w:rsidP="00A54936">
      <w:pPr>
        <w:jc w:val="both"/>
        <w:rPr>
          <w:rFonts w:ascii="Times New Roman" w:hAnsi="Times New Roman" w:cs="Times New Roman"/>
          <w:b/>
        </w:rPr>
      </w:pPr>
    </w:p>
    <w:p w14:paraId="474D46ED" w14:textId="2B0DB5B2" w:rsidR="009F69AB" w:rsidRPr="00A76E35" w:rsidRDefault="009F69AB" w:rsidP="00A54936">
      <w:pPr>
        <w:jc w:val="both"/>
        <w:rPr>
          <w:rFonts w:ascii="Times New Roman" w:hAnsi="Times New Roman" w:cs="Times New Roman"/>
          <w:bCs/>
        </w:rPr>
      </w:pPr>
    </w:p>
    <w:p w14:paraId="65F5B048" w14:textId="70ABB8E4" w:rsidR="001D7696" w:rsidRPr="004C2A7A" w:rsidRDefault="002C1D2D" w:rsidP="00A54936">
      <w:pPr>
        <w:jc w:val="both"/>
        <w:rPr>
          <w:rFonts w:ascii="Times New Roman" w:hAnsi="Times New Roman" w:cs="Times New Roman"/>
          <w:bCs/>
        </w:rPr>
      </w:pPr>
      <w:r w:rsidRPr="00434096">
        <w:rPr>
          <w:rFonts w:ascii="Times New Roman" w:hAnsi="Times New Roman" w:cs="Times New Roman"/>
          <w:bCs/>
        </w:rPr>
        <w:t>Meeting was adjourned at</w:t>
      </w:r>
      <w:r w:rsidR="008F0448" w:rsidRPr="00434096">
        <w:rPr>
          <w:rFonts w:ascii="Times New Roman" w:hAnsi="Times New Roman" w:cs="Times New Roman"/>
          <w:bCs/>
        </w:rPr>
        <w:t xml:space="preserve"> </w:t>
      </w:r>
      <w:r w:rsidR="00A76E35">
        <w:rPr>
          <w:rFonts w:ascii="Times New Roman" w:hAnsi="Times New Roman" w:cs="Times New Roman"/>
          <w:bCs/>
        </w:rPr>
        <w:t>8:48</w:t>
      </w:r>
    </w:p>
    <w:p w14:paraId="21831C2C" w14:textId="30ECA97E" w:rsidR="00185C04" w:rsidRPr="00434096" w:rsidRDefault="00C632F6" w:rsidP="00A54936">
      <w:pPr>
        <w:jc w:val="both"/>
        <w:rPr>
          <w:rFonts w:ascii="Times New Roman" w:hAnsi="Times New Roman" w:cs="Times New Roman"/>
        </w:rPr>
      </w:pPr>
      <w:r w:rsidRPr="00434096">
        <w:rPr>
          <w:rFonts w:ascii="Times New Roman" w:hAnsi="Times New Roman" w:cs="Times New Roman"/>
          <w:bCs/>
        </w:rPr>
        <w:t>Respectfully Submitted</w:t>
      </w:r>
      <w:r w:rsidR="00EA0C30" w:rsidRPr="00434096">
        <w:rPr>
          <w:rFonts w:ascii="Times New Roman" w:hAnsi="Times New Roman" w:cs="Times New Roman"/>
          <w:bCs/>
        </w:rPr>
        <w:t>,</w:t>
      </w:r>
      <w:r w:rsidR="00D601B1" w:rsidRPr="00434096">
        <w:rPr>
          <w:rFonts w:ascii="Times New Roman" w:hAnsi="Times New Roman" w:cs="Times New Roman"/>
          <w:bCs/>
        </w:rPr>
        <w:t xml:space="preserve"> </w:t>
      </w:r>
      <w:r w:rsidR="004D4A8F">
        <w:rPr>
          <w:rFonts w:ascii="Times New Roman" w:hAnsi="Times New Roman" w:cs="Times New Roman"/>
        </w:rPr>
        <w:t>Kate Bloomquist, Recorder</w:t>
      </w:r>
    </w:p>
    <w:sectPr w:rsidR="00185C04" w:rsidRPr="00434096" w:rsidSect="00BF78B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C8AB2" w14:textId="77777777" w:rsidR="005D00E8" w:rsidRDefault="005D00E8" w:rsidP="00A203D0">
      <w:r>
        <w:separator/>
      </w:r>
    </w:p>
  </w:endnote>
  <w:endnote w:type="continuationSeparator" w:id="0">
    <w:p w14:paraId="782872EE" w14:textId="77777777" w:rsidR="005D00E8" w:rsidRDefault="005D00E8" w:rsidP="00A2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AC62" w14:textId="77777777" w:rsidR="002334F5" w:rsidRDefault="002334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7654483"/>
      <w:docPartObj>
        <w:docPartGallery w:val="Page Numbers (Bottom of Page)"/>
        <w:docPartUnique/>
      </w:docPartObj>
    </w:sdtPr>
    <w:sdtEndPr>
      <w:rPr>
        <w:noProof/>
      </w:rPr>
    </w:sdtEndPr>
    <w:sdtContent>
      <w:p w14:paraId="5A1D1919" w14:textId="57701457" w:rsidR="00A203D0" w:rsidRDefault="00A203D0">
        <w:pPr>
          <w:pStyle w:val="Footer"/>
        </w:pPr>
        <w:r>
          <w:fldChar w:fldCharType="begin"/>
        </w:r>
        <w:r>
          <w:instrText xml:space="preserve"> PAGE   \* MERGEFORMAT </w:instrText>
        </w:r>
        <w:r>
          <w:fldChar w:fldCharType="separate"/>
        </w:r>
        <w:r>
          <w:rPr>
            <w:noProof/>
          </w:rPr>
          <w:t>2</w:t>
        </w:r>
        <w:r>
          <w:rPr>
            <w:noProof/>
          </w:rPr>
          <w:fldChar w:fldCharType="end"/>
        </w:r>
      </w:p>
    </w:sdtContent>
  </w:sdt>
  <w:p w14:paraId="7C912662" w14:textId="77777777" w:rsidR="00A203D0" w:rsidRDefault="00A20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4B358" w14:textId="77777777" w:rsidR="002334F5" w:rsidRDefault="00233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D33D5" w14:textId="77777777" w:rsidR="005D00E8" w:rsidRDefault="005D00E8" w:rsidP="00A203D0">
      <w:r>
        <w:separator/>
      </w:r>
    </w:p>
  </w:footnote>
  <w:footnote w:type="continuationSeparator" w:id="0">
    <w:p w14:paraId="6BE2DFAE" w14:textId="77777777" w:rsidR="005D00E8" w:rsidRDefault="005D00E8" w:rsidP="00A2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7AB6" w14:textId="6EF485E1" w:rsidR="002334F5" w:rsidRDefault="002334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42A0B" w14:textId="35C0F17D" w:rsidR="00FA502E" w:rsidRDefault="00E609EE" w:rsidP="00FA502E">
    <w:pPr>
      <w:jc w:val="center"/>
      <w:rPr>
        <w:rFonts w:ascii="Arial" w:hAnsi="Arial" w:cs="Arial"/>
        <w:b/>
        <w:sz w:val="28"/>
        <w:szCs w:val="28"/>
      </w:rPr>
    </w:pPr>
    <w:r>
      <w:rPr>
        <w:rFonts w:ascii="Arial" w:hAnsi="Arial" w:cs="Arial"/>
        <w:b/>
        <w:sz w:val="28"/>
        <w:szCs w:val="28"/>
      </w:rPr>
      <w:t>Indian Beach-Sapphire Shores Association</w:t>
    </w:r>
  </w:p>
  <w:p w14:paraId="648305A2" w14:textId="23E9A1C8" w:rsidR="00E609EE" w:rsidRPr="00FA502E" w:rsidRDefault="00DC6C2E" w:rsidP="00A1420C">
    <w:pPr>
      <w:jc w:val="center"/>
      <w:rPr>
        <w:rFonts w:ascii="Arial" w:hAnsi="Arial" w:cs="Arial"/>
        <w:b/>
        <w:sz w:val="28"/>
        <w:szCs w:val="28"/>
      </w:rPr>
    </w:pPr>
    <w:r>
      <w:rPr>
        <w:rFonts w:ascii="Arial" w:hAnsi="Arial" w:cs="Arial"/>
        <w:b/>
        <w:sz w:val="28"/>
        <w:szCs w:val="28"/>
      </w:rPr>
      <w:t>Semi-Annual</w:t>
    </w:r>
    <w:r w:rsidR="00E609EE">
      <w:rPr>
        <w:rFonts w:ascii="Arial" w:hAnsi="Arial" w:cs="Arial"/>
        <w:b/>
        <w:sz w:val="28"/>
        <w:szCs w:val="28"/>
      </w:rPr>
      <w:t xml:space="preserve"> Meeting</w:t>
    </w:r>
  </w:p>
  <w:p w14:paraId="651DA031" w14:textId="2CD35BEF" w:rsidR="00FA502E" w:rsidRPr="00E609EE" w:rsidRDefault="00351D92" w:rsidP="00FA502E">
    <w:pPr>
      <w:jc w:val="center"/>
      <w:rPr>
        <w:rFonts w:ascii="Times New Roman" w:hAnsi="Times New Roman" w:cs="Times New Roman"/>
        <w:b/>
        <w:sz w:val="28"/>
        <w:szCs w:val="28"/>
      </w:rPr>
    </w:pPr>
    <w:r>
      <w:rPr>
        <w:rFonts w:ascii="Times New Roman" w:hAnsi="Times New Roman" w:cs="Times New Roman"/>
        <w:b/>
        <w:sz w:val="28"/>
        <w:szCs w:val="28"/>
      </w:rPr>
      <w:t>May</w:t>
    </w:r>
    <w:r w:rsidR="00CF651A">
      <w:rPr>
        <w:rFonts w:ascii="Times New Roman" w:hAnsi="Times New Roman" w:cs="Times New Roman"/>
        <w:b/>
        <w:sz w:val="28"/>
        <w:szCs w:val="28"/>
      </w:rPr>
      <w:t xml:space="preserve"> </w:t>
    </w:r>
    <w:r>
      <w:rPr>
        <w:rFonts w:ascii="Times New Roman" w:hAnsi="Times New Roman" w:cs="Times New Roman"/>
        <w:b/>
        <w:sz w:val="28"/>
        <w:szCs w:val="28"/>
      </w:rPr>
      <w:t>7</w:t>
    </w:r>
    <w:r w:rsidR="00FA502E" w:rsidRPr="00E609EE">
      <w:rPr>
        <w:rFonts w:ascii="Times New Roman" w:hAnsi="Times New Roman" w:cs="Times New Roman"/>
        <w:b/>
        <w:sz w:val="28"/>
        <w:szCs w:val="28"/>
      </w:rPr>
      <w:t>, 202</w:t>
    </w:r>
    <w:r>
      <w:rPr>
        <w:rFonts w:ascii="Times New Roman" w:hAnsi="Times New Roman" w:cs="Times New Roman"/>
        <w:b/>
        <w:sz w:val="28"/>
        <w:szCs w:val="28"/>
      </w:rPr>
      <w:t>4</w:t>
    </w:r>
  </w:p>
  <w:p w14:paraId="3C975A7B" w14:textId="179EE2E2" w:rsidR="00FA502E" w:rsidRDefault="00FA502E" w:rsidP="00FA502E">
    <w:pPr>
      <w:jc w:val="center"/>
      <w:rPr>
        <w:rFonts w:ascii="Times New Roman" w:hAnsi="Times New Roman" w:cs="Times New Roman"/>
        <w:b/>
      </w:rPr>
    </w:pPr>
    <w:r>
      <w:rPr>
        <w:rFonts w:ascii="Times New Roman" w:hAnsi="Times New Roman" w:cs="Times New Roman"/>
        <w:b/>
      </w:rPr>
      <w:t xml:space="preserve"> </w:t>
    </w:r>
  </w:p>
  <w:p w14:paraId="25DA18D7" w14:textId="77777777" w:rsidR="00FA502E" w:rsidRDefault="00FA5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579D" w14:textId="0D7C2718" w:rsidR="002334F5" w:rsidRDefault="00233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D5F3E"/>
    <w:multiLevelType w:val="hybridMultilevel"/>
    <w:tmpl w:val="51DC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448FC"/>
    <w:multiLevelType w:val="hybridMultilevel"/>
    <w:tmpl w:val="7F0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C75A4"/>
    <w:multiLevelType w:val="hybridMultilevel"/>
    <w:tmpl w:val="43C0AF1E"/>
    <w:lvl w:ilvl="0" w:tplc="3BFEE4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D1588"/>
    <w:multiLevelType w:val="hybridMultilevel"/>
    <w:tmpl w:val="8FA67058"/>
    <w:lvl w:ilvl="0" w:tplc="38CAEA86">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2B45679"/>
    <w:multiLevelType w:val="hybridMultilevel"/>
    <w:tmpl w:val="ECAC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DF094E"/>
    <w:multiLevelType w:val="hybridMultilevel"/>
    <w:tmpl w:val="7DF81770"/>
    <w:lvl w:ilvl="0" w:tplc="7E0878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117D00"/>
    <w:multiLevelType w:val="hybridMultilevel"/>
    <w:tmpl w:val="F3EC6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E4B6509"/>
    <w:multiLevelType w:val="multilevel"/>
    <w:tmpl w:val="A91C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57FDC"/>
    <w:multiLevelType w:val="hybridMultilevel"/>
    <w:tmpl w:val="0BD091B0"/>
    <w:lvl w:ilvl="0" w:tplc="3BFEE4FC">
      <w:start w:val="1"/>
      <w:numFmt w:val="bullet"/>
      <w:lvlText w:val=""/>
      <w:lvlJc w:val="left"/>
      <w:pPr>
        <w:ind w:left="1260" w:hanging="360"/>
      </w:pPr>
      <w:rPr>
        <w:rFonts w:ascii="Symbol" w:hAnsi="Symbol" w:hint="default"/>
        <w:color w:val="auto"/>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9" w15:restartNumberingAfterBreak="0">
    <w:nsid w:val="59BD76B6"/>
    <w:multiLevelType w:val="hybridMultilevel"/>
    <w:tmpl w:val="19260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803F2"/>
    <w:multiLevelType w:val="hybridMultilevel"/>
    <w:tmpl w:val="1EBEB9E0"/>
    <w:lvl w:ilvl="0" w:tplc="69CA01B6">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34CE46B4">
      <w:start w:val="1"/>
      <w:numFmt w:val="bullet"/>
      <w:lvlText w:val=""/>
      <w:lvlJc w:val="left"/>
      <w:pPr>
        <w:ind w:left="2160" w:hanging="360"/>
      </w:pPr>
      <w:rPr>
        <w:rFonts w:ascii="Symbol" w:hAnsi="Symbol"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B54FAE"/>
    <w:multiLevelType w:val="hybridMultilevel"/>
    <w:tmpl w:val="139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FD1D5B"/>
    <w:multiLevelType w:val="hybridMultilevel"/>
    <w:tmpl w:val="AFC00548"/>
    <w:lvl w:ilvl="0" w:tplc="0E40ED26">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B8318B3"/>
    <w:multiLevelType w:val="hybridMultilevel"/>
    <w:tmpl w:val="8F16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5D69EA"/>
    <w:multiLevelType w:val="hybridMultilevel"/>
    <w:tmpl w:val="EF74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569654">
    <w:abstractNumId w:val="9"/>
  </w:num>
  <w:num w:numId="2" w16cid:durableId="1918203648">
    <w:abstractNumId w:val="1"/>
  </w:num>
  <w:num w:numId="3" w16cid:durableId="249655825">
    <w:abstractNumId w:val="4"/>
  </w:num>
  <w:num w:numId="4" w16cid:durableId="698236744">
    <w:abstractNumId w:val="11"/>
  </w:num>
  <w:num w:numId="5" w16cid:durableId="1304969369">
    <w:abstractNumId w:val="10"/>
  </w:num>
  <w:num w:numId="6" w16cid:durableId="707874421">
    <w:abstractNumId w:val="12"/>
  </w:num>
  <w:num w:numId="7" w16cid:durableId="656494156">
    <w:abstractNumId w:val="5"/>
  </w:num>
  <w:num w:numId="8" w16cid:durableId="401949899">
    <w:abstractNumId w:val="14"/>
  </w:num>
  <w:num w:numId="9" w16cid:durableId="1378818466">
    <w:abstractNumId w:val="13"/>
  </w:num>
  <w:num w:numId="10" w16cid:durableId="1061489091">
    <w:abstractNumId w:val="3"/>
  </w:num>
  <w:num w:numId="11" w16cid:durableId="1011033035">
    <w:abstractNumId w:val="2"/>
  </w:num>
  <w:num w:numId="12" w16cid:durableId="1443768658">
    <w:abstractNumId w:val="8"/>
  </w:num>
  <w:num w:numId="13" w16cid:durableId="995887401">
    <w:abstractNumId w:val="0"/>
  </w:num>
  <w:num w:numId="14" w16cid:durableId="1577474349">
    <w:abstractNumId w:val="7"/>
  </w:num>
  <w:num w:numId="15" w16cid:durableId="123475639">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CF"/>
    <w:rsid w:val="000029C3"/>
    <w:rsid w:val="00004A16"/>
    <w:rsid w:val="00006F43"/>
    <w:rsid w:val="0001348E"/>
    <w:rsid w:val="00013BEA"/>
    <w:rsid w:val="00013DCB"/>
    <w:rsid w:val="000169EF"/>
    <w:rsid w:val="00016C27"/>
    <w:rsid w:val="00016D6A"/>
    <w:rsid w:val="00017606"/>
    <w:rsid w:val="0002181A"/>
    <w:rsid w:val="00022096"/>
    <w:rsid w:val="00022FDD"/>
    <w:rsid w:val="0002604B"/>
    <w:rsid w:val="00026ADB"/>
    <w:rsid w:val="00027942"/>
    <w:rsid w:val="00031E65"/>
    <w:rsid w:val="000333A7"/>
    <w:rsid w:val="0003400C"/>
    <w:rsid w:val="0003417E"/>
    <w:rsid w:val="00034B0F"/>
    <w:rsid w:val="00035567"/>
    <w:rsid w:val="00035F75"/>
    <w:rsid w:val="0004279B"/>
    <w:rsid w:val="0004430E"/>
    <w:rsid w:val="000472D8"/>
    <w:rsid w:val="00061F8A"/>
    <w:rsid w:val="000644A5"/>
    <w:rsid w:val="00067F5F"/>
    <w:rsid w:val="00072641"/>
    <w:rsid w:val="00073D2A"/>
    <w:rsid w:val="00074309"/>
    <w:rsid w:val="00074855"/>
    <w:rsid w:val="00074914"/>
    <w:rsid w:val="00080CBA"/>
    <w:rsid w:val="00081B10"/>
    <w:rsid w:val="00083359"/>
    <w:rsid w:val="00083546"/>
    <w:rsid w:val="00083552"/>
    <w:rsid w:val="000851CD"/>
    <w:rsid w:val="000856DE"/>
    <w:rsid w:val="00087175"/>
    <w:rsid w:val="00090077"/>
    <w:rsid w:val="00090880"/>
    <w:rsid w:val="00090E2C"/>
    <w:rsid w:val="00092075"/>
    <w:rsid w:val="00095C89"/>
    <w:rsid w:val="00096F7A"/>
    <w:rsid w:val="00097907"/>
    <w:rsid w:val="000A0C2D"/>
    <w:rsid w:val="000A2EFC"/>
    <w:rsid w:val="000A3D90"/>
    <w:rsid w:val="000A5BA6"/>
    <w:rsid w:val="000A6114"/>
    <w:rsid w:val="000B0529"/>
    <w:rsid w:val="000B21DA"/>
    <w:rsid w:val="000B33D7"/>
    <w:rsid w:val="000B39E2"/>
    <w:rsid w:val="000B5721"/>
    <w:rsid w:val="000B5B32"/>
    <w:rsid w:val="000B79B6"/>
    <w:rsid w:val="000C23CF"/>
    <w:rsid w:val="000C541C"/>
    <w:rsid w:val="000D0F1F"/>
    <w:rsid w:val="000D1DA6"/>
    <w:rsid w:val="000D29DE"/>
    <w:rsid w:val="000D4780"/>
    <w:rsid w:val="000D48D6"/>
    <w:rsid w:val="000D5FE6"/>
    <w:rsid w:val="000E05A2"/>
    <w:rsid w:val="000E153B"/>
    <w:rsid w:val="000E1D8C"/>
    <w:rsid w:val="000E66F2"/>
    <w:rsid w:val="000F140F"/>
    <w:rsid w:val="000F535B"/>
    <w:rsid w:val="000F5BB1"/>
    <w:rsid w:val="00100FE6"/>
    <w:rsid w:val="0010195E"/>
    <w:rsid w:val="0010395D"/>
    <w:rsid w:val="00106863"/>
    <w:rsid w:val="001076E0"/>
    <w:rsid w:val="00110967"/>
    <w:rsid w:val="001109F8"/>
    <w:rsid w:val="00111696"/>
    <w:rsid w:val="00114EFE"/>
    <w:rsid w:val="00121EF4"/>
    <w:rsid w:val="001226B0"/>
    <w:rsid w:val="001226FA"/>
    <w:rsid w:val="001240D2"/>
    <w:rsid w:val="001246D8"/>
    <w:rsid w:val="00124C89"/>
    <w:rsid w:val="001257F7"/>
    <w:rsid w:val="00125CF9"/>
    <w:rsid w:val="001260EB"/>
    <w:rsid w:val="001339F9"/>
    <w:rsid w:val="00136D5B"/>
    <w:rsid w:val="0013796D"/>
    <w:rsid w:val="00140203"/>
    <w:rsid w:val="00140940"/>
    <w:rsid w:val="0014118C"/>
    <w:rsid w:val="001414AC"/>
    <w:rsid w:val="0014182D"/>
    <w:rsid w:val="00146310"/>
    <w:rsid w:val="00147D4E"/>
    <w:rsid w:val="00150CB6"/>
    <w:rsid w:val="00157877"/>
    <w:rsid w:val="0016326B"/>
    <w:rsid w:val="00163312"/>
    <w:rsid w:val="0016369F"/>
    <w:rsid w:val="00164EA3"/>
    <w:rsid w:val="00173EEA"/>
    <w:rsid w:val="00175728"/>
    <w:rsid w:val="001803A9"/>
    <w:rsid w:val="00183078"/>
    <w:rsid w:val="0018536E"/>
    <w:rsid w:val="00185B56"/>
    <w:rsid w:val="00185C04"/>
    <w:rsid w:val="00191781"/>
    <w:rsid w:val="001938BE"/>
    <w:rsid w:val="00197FD3"/>
    <w:rsid w:val="001A08F1"/>
    <w:rsid w:val="001A386C"/>
    <w:rsid w:val="001A7709"/>
    <w:rsid w:val="001B234E"/>
    <w:rsid w:val="001B2B6E"/>
    <w:rsid w:val="001B36C8"/>
    <w:rsid w:val="001B3724"/>
    <w:rsid w:val="001B3CD2"/>
    <w:rsid w:val="001B4A7B"/>
    <w:rsid w:val="001C4BA5"/>
    <w:rsid w:val="001C54C6"/>
    <w:rsid w:val="001C6FBE"/>
    <w:rsid w:val="001D40EE"/>
    <w:rsid w:val="001D4B83"/>
    <w:rsid w:val="001D4E82"/>
    <w:rsid w:val="001D58E1"/>
    <w:rsid w:val="001D7696"/>
    <w:rsid w:val="001E10C0"/>
    <w:rsid w:val="001E2880"/>
    <w:rsid w:val="001E2F35"/>
    <w:rsid w:val="001F06C6"/>
    <w:rsid w:val="001F0B74"/>
    <w:rsid w:val="001F3A37"/>
    <w:rsid w:val="00201109"/>
    <w:rsid w:val="00201856"/>
    <w:rsid w:val="00202FFD"/>
    <w:rsid w:val="002100A9"/>
    <w:rsid w:val="00210671"/>
    <w:rsid w:val="00210849"/>
    <w:rsid w:val="00214123"/>
    <w:rsid w:val="00214C82"/>
    <w:rsid w:val="00215C9F"/>
    <w:rsid w:val="0021619C"/>
    <w:rsid w:val="00216F41"/>
    <w:rsid w:val="00221483"/>
    <w:rsid w:val="0022386D"/>
    <w:rsid w:val="002242A0"/>
    <w:rsid w:val="0022568E"/>
    <w:rsid w:val="00226AA0"/>
    <w:rsid w:val="00226DBC"/>
    <w:rsid w:val="00231AF5"/>
    <w:rsid w:val="002321A1"/>
    <w:rsid w:val="002334F5"/>
    <w:rsid w:val="002340A8"/>
    <w:rsid w:val="0023554C"/>
    <w:rsid w:val="0023710B"/>
    <w:rsid w:val="002421A6"/>
    <w:rsid w:val="002434B4"/>
    <w:rsid w:val="00244085"/>
    <w:rsid w:val="0024514E"/>
    <w:rsid w:val="00250DF7"/>
    <w:rsid w:val="002544E2"/>
    <w:rsid w:val="00254BD1"/>
    <w:rsid w:val="00254C53"/>
    <w:rsid w:val="00260BA8"/>
    <w:rsid w:val="0026288A"/>
    <w:rsid w:val="00263A0D"/>
    <w:rsid w:val="00265DCF"/>
    <w:rsid w:val="0026642A"/>
    <w:rsid w:val="002679C4"/>
    <w:rsid w:val="00267F8A"/>
    <w:rsid w:val="002701EE"/>
    <w:rsid w:val="00271F1E"/>
    <w:rsid w:val="0027233F"/>
    <w:rsid w:val="002723FE"/>
    <w:rsid w:val="00275639"/>
    <w:rsid w:val="00275D1D"/>
    <w:rsid w:val="00276145"/>
    <w:rsid w:val="00282164"/>
    <w:rsid w:val="00284812"/>
    <w:rsid w:val="002848E6"/>
    <w:rsid w:val="002861B4"/>
    <w:rsid w:val="0029044A"/>
    <w:rsid w:val="0029189C"/>
    <w:rsid w:val="00292312"/>
    <w:rsid w:val="00292908"/>
    <w:rsid w:val="00297F62"/>
    <w:rsid w:val="002A0204"/>
    <w:rsid w:val="002A59C4"/>
    <w:rsid w:val="002A7F97"/>
    <w:rsid w:val="002B1109"/>
    <w:rsid w:val="002B11D7"/>
    <w:rsid w:val="002B50A7"/>
    <w:rsid w:val="002B6E76"/>
    <w:rsid w:val="002B72FC"/>
    <w:rsid w:val="002C1D2D"/>
    <w:rsid w:val="002C1F87"/>
    <w:rsid w:val="002C24CA"/>
    <w:rsid w:val="002C28B6"/>
    <w:rsid w:val="002C2AE7"/>
    <w:rsid w:val="002C401A"/>
    <w:rsid w:val="002D20AD"/>
    <w:rsid w:val="002D22FE"/>
    <w:rsid w:val="002E0EAF"/>
    <w:rsid w:val="002E4901"/>
    <w:rsid w:val="002E6AAD"/>
    <w:rsid w:val="002E6D1C"/>
    <w:rsid w:val="002E70C8"/>
    <w:rsid w:val="002F1298"/>
    <w:rsid w:val="002F57E1"/>
    <w:rsid w:val="002F6F5D"/>
    <w:rsid w:val="002F7399"/>
    <w:rsid w:val="002F7BD2"/>
    <w:rsid w:val="00301F0C"/>
    <w:rsid w:val="00302AB7"/>
    <w:rsid w:val="00306351"/>
    <w:rsid w:val="003071F4"/>
    <w:rsid w:val="00315253"/>
    <w:rsid w:val="00315E7B"/>
    <w:rsid w:val="00316319"/>
    <w:rsid w:val="003177A6"/>
    <w:rsid w:val="003222CA"/>
    <w:rsid w:val="00322FB5"/>
    <w:rsid w:val="00325E54"/>
    <w:rsid w:val="0032634E"/>
    <w:rsid w:val="00334018"/>
    <w:rsid w:val="00335030"/>
    <w:rsid w:val="0034083C"/>
    <w:rsid w:val="003429B5"/>
    <w:rsid w:val="00342F1F"/>
    <w:rsid w:val="0034337D"/>
    <w:rsid w:val="00346795"/>
    <w:rsid w:val="00351D92"/>
    <w:rsid w:val="0035337D"/>
    <w:rsid w:val="00353FF7"/>
    <w:rsid w:val="003553BD"/>
    <w:rsid w:val="00357C94"/>
    <w:rsid w:val="00361BFF"/>
    <w:rsid w:val="003623D0"/>
    <w:rsid w:val="0036623B"/>
    <w:rsid w:val="003670FD"/>
    <w:rsid w:val="00367EC4"/>
    <w:rsid w:val="00370102"/>
    <w:rsid w:val="00370A91"/>
    <w:rsid w:val="00371393"/>
    <w:rsid w:val="00372D66"/>
    <w:rsid w:val="003746E5"/>
    <w:rsid w:val="003753EA"/>
    <w:rsid w:val="00375617"/>
    <w:rsid w:val="003779AE"/>
    <w:rsid w:val="00380E02"/>
    <w:rsid w:val="003841F4"/>
    <w:rsid w:val="00386B0C"/>
    <w:rsid w:val="0038799C"/>
    <w:rsid w:val="00391187"/>
    <w:rsid w:val="00392C0F"/>
    <w:rsid w:val="00394F1D"/>
    <w:rsid w:val="0039525B"/>
    <w:rsid w:val="003969D7"/>
    <w:rsid w:val="00397A17"/>
    <w:rsid w:val="003A4E8C"/>
    <w:rsid w:val="003A5115"/>
    <w:rsid w:val="003A7699"/>
    <w:rsid w:val="003B0ADC"/>
    <w:rsid w:val="003B0FA5"/>
    <w:rsid w:val="003B1C48"/>
    <w:rsid w:val="003B1D7B"/>
    <w:rsid w:val="003B2C0D"/>
    <w:rsid w:val="003B2C4F"/>
    <w:rsid w:val="003B33D8"/>
    <w:rsid w:val="003B589A"/>
    <w:rsid w:val="003B669C"/>
    <w:rsid w:val="003B6EF2"/>
    <w:rsid w:val="003B70FB"/>
    <w:rsid w:val="003C311B"/>
    <w:rsid w:val="003C5E5A"/>
    <w:rsid w:val="003C72F3"/>
    <w:rsid w:val="003D6B5F"/>
    <w:rsid w:val="003E1C21"/>
    <w:rsid w:val="003E39F9"/>
    <w:rsid w:val="003E4BEE"/>
    <w:rsid w:val="003F1F0E"/>
    <w:rsid w:val="003F4EC0"/>
    <w:rsid w:val="003F51F9"/>
    <w:rsid w:val="003F629A"/>
    <w:rsid w:val="00400F91"/>
    <w:rsid w:val="004011B9"/>
    <w:rsid w:val="0040589C"/>
    <w:rsid w:val="00406FF1"/>
    <w:rsid w:val="0041081A"/>
    <w:rsid w:val="00413EB0"/>
    <w:rsid w:val="00414365"/>
    <w:rsid w:val="00417109"/>
    <w:rsid w:val="00431DC0"/>
    <w:rsid w:val="00434096"/>
    <w:rsid w:val="004345AF"/>
    <w:rsid w:val="00435C39"/>
    <w:rsid w:val="00452BB0"/>
    <w:rsid w:val="00456130"/>
    <w:rsid w:val="0046411E"/>
    <w:rsid w:val="0046761C"/>
    <w:rsid w:val="00471757"/>
    <w:rsid w:val="00477442"/>
    <w:rsid w:val="00480388"/>
    <w:rsid w:val="00482CA7"/>
    <w:rsid w:val="004831D5"/>
    <w:rsid w:val="004831FA"/>
    <w:rsid w:val="00483360"/>
    <w:rsid w:val="00484B54"/>
    <w:rsid w:val="004908C7"/>
    <w:rsid w:val="00490A95"/>
    <w:rsid w:val="00491CF6"/>
    <w:rsid w:val="0049257D"/>
    <w:rsid w:val="0049765D"/>
    <w:rsid w:val="00497BA9"/>
    <w:rsid w:val="004A073D"/>
    <w:rsid w:val="004A37C0"/>
    <w:rsid w:val="004A70ED"/>
    <w:rsid w:val="004B227F"/>
    <w:rsid w:val="004B30D7"/>
    <w:rsid w:val="004B3219"/>
    <w:rsid w:val="004B38E1"/>
    <w:rsid w:val="004B6AAE"/>
    <w:rsid w:val="004C06EC"/>
    <w:rsid w:val="004C1553"/>
    <w:rsid w:val="004C1DE6"/>
    <w:rsid w:val="004C20EF"/>
    <w:rsid w:val="004C2494"/>
    <w:rsid w:val="004C2A7A"/>
    <w:rsid w:val="004C3C77"/>
    <w:rsid w:val="004C6852"/>
    <w:rsid w:val="004C7058"/>
    <w:rsid w:val="004D1468"/>
    <w:rsid w:val="004D321D"/>
    <w:rsid w:val="004D4A8F"/>
    <w:rsid w:val="004D4EF4"/>
    <w:rsid w:val="004D5AA1"/>
    <w:rsid w:val="004D6895"/>
    <w:rsid w:val="004D776F"/>
    <w:rsid w:val="004E6310"/>
    <w:rsid w:val="004E7E65"/>
    <w:rsid w:val="004F08F1"/>
    <w:rsid w:val="004F495B"/>
    <w:rsid w:val="004F5361"/>
    <w:rsid w:val="005031E5"/>
    <w:rsid w:val="0050402A"/>
    <w:rsid w:val="00505384"/>
    <w:rsid w:val="00506897"/>
    <w:rsid w:val="00511F48"/>
    <w:rsid w:val="0051355C"/>
    <w:rsid w:val="005140F7"/>
    <w:rsid w:val="00517A22"/>
    <w:rsid w:val="0053230B"/>
    <w:rsid w:val="00532EFD"/>
    <w:rsid w:val="005334A2"/>
    <w:rsid w:val="00533CDD"/>
    <w:rsid w:val="00534E4D"/>
    <w:rsid w:val="0053750D"/>
    <w:rsid w:val="005402BF"/>
    <w:rsid w:val="00540E46"/>
    <w:rsid w:val="00541CF4"/>
    <w:rsid w:val="00544F19"/>
    <w:rsid w:val="00545C32"/>
    <w:rsid w:val="00550CD3"/>
    <w:rsid w:val="00552725"/>
    <w:rsid w:val="00553585"/>
    <w:rsid w:val="00553F2B"/>
    <w:rsid w:val="00556025"/>
    <w:rsid w:val="00556281"/>
    <w:rsid w:val="0056006B"/>
    <w:rsid w:val="00561947"/>
    <w:rsid w:val="00563ED6"/>
    <w:rsid w:val="00564B3E"/>
    <w:rsid w:val="00573001"/>
    <w:rsid w:val="00573AF0"/>
    <w:rsid w:val="00576B72"/>
    <w:rsid w:val="0058383E"/>
    <w:rsid w:val="00586B2C"/>
    <w:rsid w:val="00591FF6"/>
    <w:rsid w:val="00592A72"/>
    <w:rsid w:val="00592EB1"/>
    <w:rsid w:val="00594501"/>
    <w:rsid w:val="00595247"/>
    <w:rsid w:val="00597472"/>
    <w:rsid w:val="00597654"/>
    <w:rsid w:val="005A2B9C"/>
    <w:rsid w:val="005A39C4"/>
    <w:rsid w:val="005A3F8E"/>
    <w:rsid w:val="005A5656"/>
    <w:rsid w:val="005A7C52"/>
    <w:rsid w:val="005B0A8F"/>
    <w:rsid w:val="005B62FB"/>
    <w:rsid w:val="005B6710"/>
    <w:rsid w:val="005B67C1"/>
    <w:rsid w:val="005B696D"/>
    <w:rsid w:val="005C34A2"/>
    <w:rsid w:val="005C39DF"/>
    <w:rsid w:val="005C7168"/>
    <w:rsid w:val="005C7476"/>
    <w:rsid w:val="005D00E8"/>
    <w:rsid w:val="005D0407"/>
    <w:rsid w:val="005D07F6"/>
    <w:rsid w:val="005D36B4"/>
    <w:rsid w:val="005E04C8"/>
    <w:rsid w:val="005E41C0"/>
    <w:rsid w:val="005E5F09"/>
    <w:rsid w:val="005E6528"/>
    <w:rsid w:val="005E7042"/>
    <w:rsid w:val="005F04B0"/>
    <w:rsid w:val="005F0B9C"/>
    <w:rsid w:val="005F5847"/>
    <w:rsid w:val="005F6ABB"/>
    <w:rsid w:val="005F7911"/>
    <w:rsid w:val="00601348"/>
    <w:rsid w:val="0060299B"/>
    <w:rsid w:val="00603BA3"/>
    <w:rsid w:val="006045EC"/>
    <w:rsid w:val="00604A4B"/>
    <w:rsid w:val="00611BC4"/>
    <w:rsid w:val="006124EC"/>
    <w:rsid w:val="006245FA"/>
    <w:rsid w:val="0062525F"/>
    <w:rsid w:val="0062687E"/>
    <w:rsid w:val="006307BD"/>
    <w:rsid w:val="0063212E"/>
    <w:rsid w:val="00632432"/>
    <w:rsid w:val="00632E39"/>
    <w:rsid w:val="00633AFF"/>
    <w:rsid w:val="006344C8"/>
    <w:rsid w:val="00635A07"/>
    <w:rsid w:val="00635A20"/>
    <w:rsid w:val="0063724A"/>
    <w:rsid w:val="006408FA"/>
    <w:rsid w:val="0064284C"/>
    <w:rsid w:val="0064324E"/>
    <w:rsid w:val="00654A04"/>
    <w:rsid w:val="00655A6E"/>
    <w:rsid w:val="00656294"/>
    <w:rsid w:val="006575FF"/>
    <w:rsid w:val="006577F6"/>
    <w:rsid w:val="00660747"/>
    <w:rsid w:val="0066350C"/>
    <w:rsid w:val="00663C22"/>
    <w:rsid w:val="00665D62"/>
    <w:rsid w:val="00665F9F"/>
    <w:rsid w:val="0066719A"/>
    <w:rsid w:val="00672429"/>
    <w:rsid w:val="00674C3B"/>
    <w:rsid w:val="00675355"/>
    <w:rsid w:val="006760A7"/>
    <w:rsid w:val="00682056"/>
    <w:rsid w:val="006833B9"/>
    <w:rsid w:val="00683FC4"/>
    <w:rsid w:val="00690159"/>
    <w:rsid w:val="00693DC4"/>
    <w:rsid w:val="006A1760"/>
    <w:rsid w:val="006A5E46"/>
    <w:rsid w:val="006A65C1"/>
    <w:rsid w:val="006A7D98"/>
    <w:rsid w:val="006B1F43"/>
    <w:rsid w:val="006B3564"/>
    <w:rsid w:val="006B394C"/>
    <w:rsid w:val="006B539F"/>
    <w:rsid w:val="006B7102"/>
    <w:rsid w:val="006C096C"/>
    <w:rsid w:val="006C1EE9"/>
    <w:rsid w:val="006C4039"/>
    <w:rsid w:val="006C4CE5"/>
    <w:rsid w:val="006C7845"/>
    <w:rsid w:val="006D0845"/>
    <w:rsid w:val="006D0B65"/>
    <w:rsid w:val="006D1FE3"/>
    <w:rsid w:val="006D28B3"/>
    <w:rsid w:val="006D46C9"/>
    <w:rsid w:val="006D7F04"/>
    <w:rsid w:val="006E0729"/>
    <w:rsid w:val="006E0A2D"/>
    <w:rsid w:val="006E3C78"/>
    <w:rsid w:val="006E3F4B"/>
    <w:rsid w:val="006F0DE4"/>
    <w:rsid w:val="006F0E9F"/>
    <w:rsid w:val="006F0FE2"/>
    <w:rsid w:val="006F189B"/>
    <w:rsid w:val="006F1D25"/>
    <w:rsid w:val="006F381B"/>
    <w:rsid w:val="006F4568"/>
    <w:rsid w:val="006F4A47"/>
    <w:rsid w:val="006F7E38"/>
    <w:rsid w:val="00700738"/>
    <w:rsid w:val="00702AC6"/>
    <w:rsid w:val="00702AE7"/>
    <w:rsid w:val="007043C1"/>
    <w:rsid w:val="007123DB"/>
    <w:rsid w:val="00716C3A"/>
    <w:rsid w:val="0071720E"/>
    <w:rsid w:val="007224A3"/>
    <w:rsid w:val="00726A48"/>
    <w:rsid w:val="00726AA3"/>
    <w:rsid w:val="00731670"/>
    <w:rsid w:val="00731D32"/>
    <w:rsid w:val="00733DCD"/>
    <w:rsid w:val="00733FCE"/>
    <w:rsid w:val="007348E4"/>
    <w:rsid w:val="00734C3F"/>
    <w:rsid w:val="00735695"/>
    <w:rsid w:val="00737E8B"/>
    <w:rsid w:val="0074270D"/>
    <w:rsid w:val="007459DA"/>
    <w:rsid w:val="00750833"/>
    <w:rsid w:val="00751722"/>
    <w:rsid w:val="00751EC5"/>
    <w:rsid w:val="00752F4A"/>
    <w:rsid w:val="0075517E"/>
    <w:rsid w:val="00757109"/>
    <w:rsid w:val="00757573"/>
    <w:rsid w:val="00757FC3"/>
    <w:rsid w:val="00761050"/>
    <w:rsid w:val="00762FF3"/>
    <w:rsid w:val="007650EA"/>
    <w:rsid w:val="00765AA9"/>
    <w:rsid w:val="007677B0"/>
    <w:rsid w:val="00770B51"/>
    <w:rsid w:val="007710FA"/>
    <w:rsid w:val="00773A4C"/>
    <w:rsid w:val="00776AD7"/>
    <w:rsid w:val="00776FD1"/>
    <w:rsid w:val="00777E0C"/>
    <w:rsid w:val="00777FD5"/>
    <w:rsid w:val="00780098"/>
    <w:rsid w:val="007913FC"/>
    <w:rsid w:val="00793B93"/>
    <w:rsid w:val="00796499"/>
    <w:rsid w:val="007A0EDB"/>
    <w:rsid w:val="007A13E0"/>
    <w:rsid w:val="007A1A64"/>
    <w:rsid w:val="007A2BD9"/>
    <w:rsid w:val="007A3F4E"/>
    <w:rsid w:val="007A4A6D"/>
    <w:rsid w:val="007A6F31"/>
    <w:rsid w:val="007B0E99"/>
    <w:rsid w:val="007B13DA"/>
    <w:rsid w:val="007B16D3"/>
    <w:rsid w:val="007B29AC"/>
    <w:rsid w:val="007C09C7"/>
    <w:rsid w:val="007C106C"/>
    <w:rsid w:val="007C3618"/>
    <w:rsid w:val="007C3F94"/>
    <w:rsid w:val="007D0E61"/>
    <w:rsid w:val="007D21A9"/>
    <w:rsid w:val="007D3A06"/>
    <w:rsid w:val="007D7E25"/>
    <w:rsid w:val="007E0AED"/>
    <w:rsid w:val="007E4370"/>
    <w:rsid w:val="007E6A53"/>
    <w:rsid w:val="007E6AFD"/>
    <w:rsid w:val="007E74E8"/>
    <w:rsid w:val="007F1AF2"/>
    <w:rsid w:val="007F32D8"/>
    <w:rsid w:val="007F5D44"/>
    <w:rsid w:val="00802E60"/>
    <w:rsid w:val="008033BA"/>
    <w:rsid w:val="00803F80"/>
    <w:rsid w:val="0080455C"/>
    <w:rsid w:val="00806325"/>
    <w:rsid w:val="00806BD5"/>
    <w:rsid w:val="00807A98"/>
    <w:rsid w:val="00810B4F"/>
    <w:rsid w:val="008201E9"/>
    <w:rsid w:val="00821221"/>
    <w:rsid w:val="00821509"/>
    <w:rsid w:val="0082268A"/>
    <w:rsid w:val="00823A03"/>
    <w:rsid w:val="00830CB1"/>
    <w:rsid w:val="008313DA"/>
    <w:rsid w:val="0083180B"/>
    <w:rsid w:val="008333BC"/>
    <w:rsid w:val="008356C6"/>
    <w:rsid w:val="008416E8"/>
    <w:rsid w:val="00841BF6"/>
    <w:rsid w:val="00843234"/>
    <w:rsid w:val="00843FAC"/>
    <w:rsid w:val="008442C1"/>
    <w:rsid w:val="008460A5"/>
    <w:rsid w:val="008525DE"/>
    <w:rsid w:val="00857529"/>
    <w:rsid w:val="00857EBC"/>
    <w:rsid w:val="008606BA"/>
    <w:rsid w:val="008642A0"/>
    <w:rsid w:val="00864570"/>
    <w:rsid w:val="0086462E"/>
    <w:rsid w:val="008661D5"/>
    <w:rsid w:val="0087012D"/>
    <w:rsid w:val="008708B5"/>
    <w:rsid w:val="0087169C"/>
    <w:rsid w:val="00872007"/>
    <w:rsid w:val="00876CA3"/>
    <w:rsid w:val="00877CF7"/>
    <w:rsid w:val="00891FCF"/>
    <w:rsid w:val="00892965"/>
    <w:rsid w:val="0089417F"/>
    <w:rsid w:val="00894BC1"/>
    <w:rsid w:val="008A197D"/>
    <w:rsid w:val="008A2213"/>
    <w:rsid w:val="008A45CB"/>
    <w:rsid w:val="008B0C8E"/>
    <w:rsid w:val="008B2F74"/>
    <w:rsid w:val="008B3BF4"/>
    <w:rsid w:val="008B50EB"/>
    <w:rsid w:val="008B51C2"/>
    <w:rsid w:val="008C13E5"/>
    <w:rsid w:val="008C2B4D"/>
    <w:rsid w:val="008C30AC"/>
    <w:rsid w:val="008C4541"/>
    <w:rsid w:val="008C691B"/>
    <w:rsid w:val="008C75F0"/>
    <w:rsid w:val="008C75F7"/>
    <w:rsid w:val="008D22C4"/>
    <w:rsid w:val="008D57AC"/>
    <w:rsid w:val="008D5D83"/>
    <w:rsid w:val="008D711F"/>
    <w:rsid w:val="008E2B80"/>
    <w:rsid w:val="008E50DA"/>
    <w:rsid w:val="008F0448"/>
    <w:rsid w:val="008F21E1"/>
    <w:rsid w:val="008F2A29"/>
    <w:rsid w:val="008F48B9"/>
    <w:rsid w:val="008F4910"/>
    <w:rsid w:val="00900826"/>
    <w:rsid w:val="00901A6A"/>
    <w:rsid w:val="00902895"/>
    <w:rsid w:val="00902ABC"/>
    <w:rsid w:val="00903585"/>
    <w:rsid w:val="009046D2"/>
    <w:rsid w:val="0091324A"/>
    <w:rsid w:val="009166FD"/>
    <w:rsid w:val="00917FD4"/>
    <w:rsid w:val="0092106C"/>
    <w:rsid w:val="009230CA"/>
    <w:rsid w:val="00924A93"/>
    <w:rsid w:val="00925824"/>
    <w:rsid w:val="00930907"/>
    <w:rsid w:val="00930C6B"/>
    <w:rsid w:val="00931044"/>
    <w:rsid w:val="009318F0"/>
    <w:rsid w:val="00935618"/>
    <w:rsid w:val="00935D25"/>
    <w:rsid w:val="009367E4"/>
    <w:rsid w:val="00943847"/>
    <w:rsid w:val="00944C87"/>
    <w:rsid w:val="00946C19"/>
    <w:rsid w:val="00946C99"/>
    <w:rsid w:val="00950CA0"/>
    <w:rsid w:val="00953D1A"/>
    <w:rsid w:val="00954909"/>
    <w:rsid w:val="00955650"/>
    <w:rsid w:val="009570D4"/>
    <w:rsid w:val="009613FC"/>
    <w:rsid w:val="009620D4"/>
    <w:rsid w:val="009670E2"/>
    <w:rsid w:val="009735DD"/>
    <w:rsid w:val="00973B3C"/>
    <w:rsid w:val="00974188"/>
    <w:rsid w:val="0097438C"/>
    <w:rsid w:val="00981F11"/>
    <w:rsid w:val="00983BAA"/>
    <w:rsid w:val="0098755A"/>
    <w:rsid w:val="00990B59"/>
    <w:rsid w:val="00993F3D"/>
    <w:rsid w:val="009941D2"/>
    <w:rsid w:val="00994F5C"/>
    <w:rsid w:val="00995625"/>
    <w:rsid w:val="00997061"/>
    <w:rsid w:val="009A0D5D"/>
    <w:rsid w:val="009A4678"/>
    <w:rsid w:val="009A6B6F"/>
    <w:rsid w:val="009B3927"/>
    <w:rsid w:val="009C1397"/>
    <w:rsid w:val="009C3777"/>
    <w:rsid w:val="009D242A"/>
    <w:rsid w:val="009E25B1"/>
    <w:rsid w:val="009E3ADF"/>
    <w:rsid w:val="009E7A07"/>
    <w:rsid w:val="009F058D"/>
    <w:rsid w:val="009F3C78"/>
    <w:rsid w:val="009F3F8A"/>
    <w:rsid w:val="009F600E"/>
    <w:rsid w:val="009F60AF"/>
    <w:rsid w:val="009F69AB"/>
    <w:rsid w:val="00A010FB"/>
    <w:rsid w:val="00A014E8"/>
    <w:rsid w:val="00A02EFA"/>
    <w:rsid w:val="00A0499D"/>
    <w:rsid w:val="00A05512"/>
    <w:rsid w:val="00A07D23"/>
    <w:rsid w:val="00A13753"/>
    <w:rsid w:val="00A1420C"/>
    <w:rsid w:val="00A16B02"/>
    <w:rsid w:val="00A17B5D"/>
    <w:rsid w:val="00A20373"/>
    <w:rsid w:val="00A203D0"/>
    <w:rsid w:val="00A262AA"/>
    <w:rsid w:val="00A27763"/>
    <w:rsid w:val="00A34183"/>
    <w:rsid w:val="00A37B13"/>
    <w:rsid w:val="00A37CDE"/>
    <w:rsid w:val="00A40656"/>
    <w:rsid w:val="00A418A4"/>
    <w:rsid w:val="00A42A25"/>
    <w:rsid w:val="00A42AE1"/>
    <w:rsid w:val="00A470BF"/>
    <w:rsid w:val="00A47D6F"/>
    <w:rsid w:val="00A51C36"/>
    <w:rsid w:val="00A53A7B"/>
    <w:rsid w:val="00A54439"/>
    <w:rsid w:val="00A54936"/>
    <w:rsid w:val="00A62004"/>
    <w:rsid w:val="00A63AF1"/>
    <w:rsid w:val="00A66C25"/>
    <w:rsid w:val="00A675B9"/>
    <w:rsid w:val="00A73E02"/>
    <w:rsid w:val="00A76E35"/>
    <w:rsid w:val="00A82D2F"/>
    <w:rsid w:val="00A84265"/>
    <w:rsid w:val="00A86213"/>
    <w:rsid w:val="00A863C4"/>
    <w:rsid w:val="00A90BCC"/>
    <w:rsid w:val="00A9270E"/>
    <w:rsid w:val="00A92A56"/>
    <w:rsid w:val="00A92BA6"/>
    <w:rsid w:val="00A93998"/>
    <w:rsid w:val="00A97439"/>
    <w:rsid w:val="00AB4992"/>
    <w:rsid w:val="00AB6224"/>
    <w:rsid w:val="00AB6B01"/>
    <w:rsid w:val="00AC03EF"/>
    <w:rsid w:val="00AC06A2"/>
    <w:rsid w:val="00AC6509"/>
    <w:rsid w:val="00AD125C"/>
    <w:rsid w:val="00AD416B"/>
    <w:rsid w:val="00AE4EA2"/>
    <w:rsid w:val="00AE6807"/>
    <w:rsid w:val="00AE7666"/>
    <w:rsid w:val="00AF4F84"/>
    <w:rsid w:val="00B0181F"/>
    <w:rsid w:val="00B04E6B"/>
    <w:rsid w:val="00B05B1E"/>
    <w:rsid w:val="00B05F4E"/>
    <w:rsid w:val="00B06AC5"/>
    <w:rsid w:val="00B0775E"/>
    <w:rsid w:val="00B07C38"/>
    <w:rsid w:val="00B10DFF"/>
    <w:rsid w:val="00B110A1"/>
    <w:rsid w:val="00B1443B"/>
    <w:rsid w:val="00B16BA5"/>
    <w:rsid w:val="00B17B10"/>
    <w:rsid w:val="00B21B16"/>
    <w:rsid w:val="00B23F87"/>
    <w:rsid w:val="00B25752"/>
    <w:rsid w:val="00B32B9B"/>
    <w:rsid w:val="00B339FF"/>
    <w:rsid w:val="00B37338"/>
    <w:rsid w:val="00B37ACE"/>
    <w:rsid w:val="00B37DDC"/>
    <w:rsid w:val="00B43D98"/>
    <w:rsid w:val="00B44B87"/>
    <w:rsid w:val="00B4545F"/>
    <w:rsid w:val="00B45B31"/>
    <w:rsid w:val="00B46328"/>
    <w:rsid w:val="00B47B36"/>
    <w:rsid w:val="00B50390"/>
    <w:rsid w:val="00B5626B"/>
    <w:rsid w:val="00B572A7"/>
    <w:rsid w:val="00B575FC"/>
    <w:rsid w:val="00B57658"/>
    <w:rsid w:val="00B57665"/>
    <w:rsid w:val="00B57B2D"/>
    <w:rsid w:val="00B60E03"/>
    <w:rsid w:val="00B63D2D"/>
    <w:rsid w:val="00B65DF2"/>
    <w:rsid w:val="00B6614A"/>
    <w:rsid w:val="00B70C8A"/>
    <w:rsid w:val="00B73039"/>
    <w:rsid w:val="00B734E4"/>
    <w:rsid w:val="00B740EF"/>
    <w:rsid w:val="00B76C21"/>
    <w:rsid w:val="00B77356"/>
    <w:rsid w:val="00B81FB0"/>
    <w:rsid w:val="00B828C5"/>
    <w:rsid w:val="00B833E6"/>
    <w:rsid w:val="00B85B1A"/>
    <w:rsid w:val="00B86535"/>
    <w:rsid w:val="00B86FDE"/>
    <w:rsid w:val="00B90ABD"/>
    <w:rsid w:val="00B92756"/>
    <w:rsid w:val="00B92C25"/>
    <w:rsid w:val="00B93013"/>
    <w:rsid w:val="00B940BD"/>
    <w:rsid w:val="00B9556B"/>
    <w:rsid w:val="00B95F5C"/>
    <w:rsid w:val="00B962B0"/>
    <w:rsid w:val="00B96E5F"/>
    <w:rsid w:val="00B976B3"/>
    <w:rsid w:val="00B97CCF"/>
    <w:rsid w:val="00BA1065"/>
    <w:rsid w:val="00BA396F"/>
    <w:rsid w:val="00BA3D6D"/>
    <w:rsid w:val="00BA3DBF"/>
    <w:rsid w:val="00BA43AE"/>
    <w:rsid w:val="00BA625B"/>
    <w:rsid w:val="00BA7782"/>
    <w:rsid w:val="00BA798F"/>
    <w:rsid w:val="00BB23FE"/>
    <w:rsid w:val="00BB2A93"/>
    <w:rsid w:val="00BB36FF"/>
    <w:rsid w:val="00BB3B67"/>
    <w:rsid w:val="00BB441C"/>
    <w:rsid w:val="00BB4E98"/>
    <w:rsid w:val="00BB5BAD"/>
    <w:rsid w:val="00BB7040"/>
    <w:rsid w:val="00BB71EE"/>
    <w:rsid w:val="00BB7902"/>
    <w:rsid w:val="00BC0860"/>
    <w:rsid w:val="00BC38F4"/>
    <w:rsid w:val="00BC699C"/>
    <w:rsid w:val="00BD3F47"/>
    <w:rsid w:val="00BD58AC"/>
    <w:rsid w:val="00BE1904"/>
    <w:rsid w:val="00BE1AFD"/>
    <w:rsid w:val="00BE24F9"/>
    <w:rsid w:val="00BE280C"/>
    <w:rsid w:val="00BE36C6"/>
    <w:rsid w:val="00BF0A8F"/>
    <w:rsid w:val="00BF47FE"/>
    <w:rsid w:val="00BF78B9"/>
    <w:rsid w:val="00BF7CDA"/>
    <w:rsid w:val="00C00E46"/>
    <w:rsid w:val="00C03A3E"/>
    <w:rsid w:val="00C058AF"/>
    <w:rsid w:val="00C05E51"/>
    <w:rsid w:val="00C12152"/>
    <w:rsid w:val="00C12305"/>
    <w:rsid w:val="00C12968"/>
    <w:rsid w:val="00C13DF8"/>
    <w:rsid w:val="00C16842"/>
    <w:rsid w:val="00C2051B"/>
    <w:rsid w:val="00C212EC"/>
    <w:rsid w:val="00C21933"/>
    <w:rsid w:val="00C221BE"/>
    <w:rsid w:val="00C227BC"/>
    <w:rsid w:val="00C22B8A"/>
    <w:rsid w:val="00C23366"/>
    <w:rsid w:val="00C24F3A"/>
    <w:rsid w:val="00C25325"/>
    <w:rsid w:val="00C258E0"/>
    <w:rsid w:val="00C31038"/>
    <w:rsid w:val="00C32DFF"/>
    <w:rsid w:val="00C33C64"/>
    <w:rsid w:val="00C36C7C"/>
    <w:rsid w:val="00C40100"/>
    <w:rsid w:val="00C41ED0"/>
    <w:rsid w:val="00C42F78"/>
    <w:rsid w:val="00C523D3"/>
    <w:rsid w:val="00C53C7D"/>
    <w:rsid w:val="00C60B7C"/>
    <w:rsid w:val="00C6124E"/>
    <w:rsid w:val="00C61582"/>
    <w:rsid w:val="00C632F6"/>
    <w:rsid w:val="00C63360"/>
    <w:rsid w:val="00C645DB"/>
    <w:rsid w:val="00C64C43"/>
    <w:rsid w:val="00C65A71"/>
    <w:rsid w:val="00C664E0"/>
    <w:rsid w:val="00C7139D"/>
    <w:rsid w:val="00C7407E"/>
    <w:rsid w:val="00C742EC"/>
    <w:rsid w:val="00C807B1"/>
    <w:rsid w:val="00C83734"/>
    <w:rsid w:val="00C84C90"/>
    <w:rsid w:val="00C86680"/>
    <w:rsid w:val="00C878C9"/>
    <w:rsid w:val="00C931C8"/>
    <w:rsid w:val="00C9343A"/>
    <w:rsid w:val="00C94790"/>
    <w:rsid w:val="00C9525F"/>
    <w:rsid w:val="00C97603"/>
    <w:rsid w:val="00CA3C34"/>
    <w:rsid w:val="00CA43E3"/>
    <w:rsid w:val="00CA4B3C"/>
    <w:rsid w:val="00CA7051"/>
    <w:rsid w:val="00CB4654"/>
    <w:rsid w:val="00CB7A7F"/>
    <w:rsid w:val="00CC0DFA"/>
    <w:rsid w:val="00CC392D"/>
    <w:rsid w:val="00CC4CCB"/>
    <w:rsid w:val="00CC62D2"/>
    <w:rsid w:val="00CC6C14"/>
    <w:rsid w:val="00CC7448"/>
    <w:rsid w:val="00CD0381"/>
    <w:rsid w:val="00CD232D"/>
    <w:rsid w:val="00CD3738"/>
    <w:rsid w:val="00CD4F0D"/>
    <w:rsid w:val="00CD5CFD"/>
    <w:rsid w:val="00CD79BE"/>
    <w:rsid w:val="00CE0A6C"/>
    <w:rsid w:val="00CE115F"/>
    <w:rsid w:val="00CE656B"/>
    <w:rsid w:val="00CF0688"/>
    <w:rsid w:val="00CF1064"/>
    <w:rsid w:val="00CF378C"/>
    <w:rsid w:val="00CF389E"/>
    <w:rsid w:val="00CF40E8"/>
    <w:rsid w:val="00CF651A"/>
    <w:rsid w:val="00D01FA7"/>
    <w:rsid w:val="00D029AB"/>
    <w:rsid w:val="00D07646"/>
    <w:rsid w:val="00D07AF0"/>
    <w:rsid w:val="00D07C0C"/>
    <w:rsid w:val="00D100AB"/>
    <w:rsid w:val="00D101CE"/>
    <w:rsid w:val="00D11347"/>
    <w:rsid w:val="00D15128"/>
    <w:rsid w:val="00D15C89"/>
    <w:rsid w:val="00D167DD"/>
    <w:rsid w:val="00D17E8E"/>
    <w:rsid w:val="00D23C06"/>
    <w:rsid w:val="00D24613"/>
    <w:rsid w:val="00D25366"/>
    <w:rsid w:val="00D30A3E"/>
    <w:rsid w:val="00D411D4"/>
    <w:rsid w:val="00D4122F"/>
    <w:rsid w:val="00D431F1"/>
    <w:rsid w:val="00D45363"/>
    <w:rsid w:val="00D46E03"/>
    <w:rsid w:val="00D46FC7"/>
    <w:rsid w:val="00D51770"/>
    <w:rsid w:val="00D522D7"/>
    <w:rsid w:val="00D53989"/>
    <w:rsid w:val="00D53D94"/>
    <w:rsid w:val="00D548B2"/>
    <w:rsid w:val="00D54D79"/>
    <w:rsid w:val="00D601B1"/>
    <w:rsid w:val="00D60896"/>
    <w:rsid w:val="00D620F5"/>
    <w:rsid w:val="00D6760A"/>
    <w:rsid w:val="00D721B4"/>
    <w:rsid w:val="00D74234"/>
    <w:rsid w:val="00D80221"/>
    <w:rsid w:val="00D83628"/>
    <w:rsid w:val="00D86946"/>
    <w:rsid w:val="00D878E9"/>
    <w:rsid w:val="00D91B81"/>
    <w:rsid w:val="00D93B3D"/>
    <w:rsid w:val="00D9475C"/>
    <w:rsid w:val="00DA2564"/>
    <w:rsid w:val="00DA30B5"/>
    <w:rsid w:val="00DA3FC1"/>
    <w:rsid w:val="00DA443B"/>
    <w:rsid w:val="00DA553A"/>
    <w:rsid w:val="00DA6539"/>
    <w:rsid w:val="00DB0D66"/>
    <w:rsid w:val="00DB4D72"/>
    <w:rsid w:val="00DB5764"/>
    <w:rsid w:val="00DB6657"/>
    <w:rsid w:val="00DC024D"/>
    <w:rsid w:val="00DC1140"/>
    <w:rsid w:val="00DC68BF"/>
    <w:rsid w:val="00DC6C2E"/>
    <w:rsid w:val="00DC6C5E"/>
    <w:rsid w:val="00DC7133"/>
    <w:rsid w:val="00DD1AC2"/>
    <w:rsid w:val="00DD2546"/>
    <w:rsid w:val="00DD53A1"/>
    <w:rsid w:val="00DD6C09"/>
    <w:rsid w:val="00DE3876"/>
    <w:rsid w:val="00DE4885"/>
    <w:rsid w:val="00DE57C6"/>
    <w:rsid w:val="00DF1445"/>
    <w:rsid w:val="00DF3560"/>
    <w:rsid w:val="00DF414D"/>
    <w:rsid w:val="00DF4415"/>
    <w:rsid w:val="00E00676"/>
    <w:rsid w:val="00E028C8"/>
    <w:rsid w:val="00E0305A"/>
    <w:rsid w:val="00E056EE"/>
    <w:rsid w:val="00E05CCC"/>
    <w:rsid w:val="00E06C8B"/>
    <w:rsid w:val="00E072B2"/>
    <w:rsid w:val="00E1372E"/>
    <w:rsid w:val="00E15C5C"/>
    <w:rsid w:val="00E167A5"/>
    <w:rsid w:val="00E16D04"/>
    <w:rsid w:val="00E179F8"/>
    <w:rsid w:val="00E20CD9"/>
    <w:rsid w:val="00E2188A"/>
    <w:rsid w:val="00E23CCA"/>
    <w:rsid w:val="00E259B2"/>
    <w:rsid w:val="00E30ED4"/>
    <w:rsid w:val="00E31930"/>
    <w:rsid w:val="00E32FF7"/>
    <w:rsid w:val="00E3380C"/>
    <w:rsid w:val="00E42FB4"/>
    <w:rsid w:val="00E44942"/>
    <w:rsid w:val="00E45859"/>
    <w:rsid w:val="00E467B5"/>
    <w:rsid w:val="00E504B6"/>
    <w:rsid w:val="00E51197"/>
    <w:rsid w:val="00E528E0"/>
    <w:rsid w:val="00E530C1"/>
    <w:rsid w:val="00E5648A"/>
    <w:rsid w:val="00E572B7"/>
    <w:rsid w:val="00E609EE"/>
    <w:rsid w:val="00E61FA9"/>
    <w:rsid w:val="00E62238"/>
    <w:rsid w:val="00E6312B"/>
    <w:rsid w:val="00E64C6B"/>
    <w:rsid w:val="00E664E8"/>
    <w:rsid w:val="00E66C8E"/>
    <w:rsid w:val="00E678DD"/>
    <w:rsid w:val="00E71B04"/>
    <w:rsid w:val="00E72FB7"/>
    <w:rsid w:val="00E75106"/>
    <w:rsid w:val="00E75456"/>
    <w:rsid w:val="00E765A1"/>
    <w:rsid w:val="00E77851"/>
    <w:rsid w:val="00E8225A"/>
    <w:rsid w:val="00E855AD"/>
    <w:rsid w:val="00E9545C"/>
    <w:rsid w:val="00E959E5"/>
    <w:rsid w:val="00E96CF7"/>
    <w:rsid w:val="00EA0C30"/>
    <w:rsid w:val="00EA179B"/>
    <w:rsid w:val="00EA1FFD"/>
    <w:rsid w:val="00EA5988"/>
    <w:rsid w:val="00EA5A1C"/>
    <w:rsid w:val="00EA5E12"/>
    <w:rsid w:val="00EA7111"/>
    <w:rsid w:val="00EB22F7"/>
    <w:rsid w:val="00EB45BB"/>
    <w:rsid w:val="00EB531D"/>
    <w:rsid w:val="00EB679A"/>
    <w:rsid w:val="00EB6DE7"/>
    <w:rsid w:val="00EC07A2"/>
    <w:rsid w:val="00EC0D63"/>
    <w:rsid w:val="00EC1DE6"/>
    <w:rsid w:val="00EC3DE9"/>
    <w:rsid w:val="00EC51BA"/>
    <w:rsid w:val="00EC618C"/>
    <w:rsid w:val="00EC64BB"/>
    <w:rsid w:val="00EC7751"/>
    <w:rsid w:val="00ED195A"/>
    <w:rsid w:val="00ED2C10"/>
    <w:rsid w:val="00ED376A"/>
    <w:rsid w:val="00ED478A"/>
    <w:rsid w:val="00EE05BF"/>
    <w:rsid w:val="00EE331B"/>
    <w:rsid w:val="00EE3464"/>
    <w:rsid w:val="00EE38F2"/>
    <w:rsid w:val="00EE3F8B"/>
    <w:rsid w:val="00EF42FE"/>
    <w:rsid w:val="00EF6341"/>
    <w:rsid w:val="00F014F5"/>
    <w:rsid w:val="00F02E96"/>
    <w:rsid w:val="00F06B7D"/>
    <w:rsid w:val="00F11C82"/>
    <w:rsid w:val="00F15FEC"/>
    <w:rsid w:val="00F1682A"/>
    <w:rsid w:val="00F20341"/>
    <w:rsid w:val="00F22B5F"/>
    <w:rsid w:val="00F23B03"/>
    <w:rsid w:val="00F31B28"/>
    <w:rsid w:val="00F32D09"/>
    <w:rsid w:val="00F3365D"/>
    <w:rsid w:val="00F3370A"/>
    <w:rsid w:val="00F3397F"/>
    <w:rsid w:val="00F3409C"/>
    <w:rsid w:val="00F347B5"/>
    <w:rsid w:val="00F377A7"/>
    <w:rsid w:val="00F422B8"/>
    <w:rsid w:val="00F46E6C"/>
    <w:rsid w:val="00F46E94"/>
    <w:rsid w:val="00F5236D"/>
    <w:rsid w:val="00F55332"/>
    <w:rsid w:val="00F60961"/>
    <w:rsid w:val="00F63073"/>
    <w:rsid w:val="00F652D9"/>
    <w:rsid w:val="00F65F4C"/>
    <w:rsid w:val="00F705A5"/>
    <w:rsid w:val="00F737A3"/>
    <w:rsid w:val="00F73977"/>
    <w:rsid w:val="00F74E3D"/>
    <w:rsid w:val="00F76284"/>
    <w:rsid w:val="00F80F04"/>
    <w:rsid w:val="00F843E1"/>
    <w:rsid w:val="00F84C39"/>
    <w:rsid w:val="00F860B4"/>
    <w:rsid w:val="00F977A2"/>
    <w:rsid w:val="00FA0508"/>
    <w:rsid w:val="00FA502E"/>
    <w:rsid w:val="00FB1D43"/>
    <w:rsid w:val="00FB30B6"/>
    <w:rsid w:val="00FB3E0D"/>
    <w:rsid w:val="00FB77DA"/>
    <w:rsid w:val="00FC5992"/>
    <w:rsid w:val="00FC6581"/>
    <w:rsid w:val="00FC7325"/>
    <w:rsid w:val="00FD2F90"/>
    <w:rsid w:val="00FD71CE"/>
    <w:rsid w:val="00FD760A"/>
    <w:rsid w:val="00FE2901"/>
    <w:rsid w:val="00FE4BA8"/>
    <w:rsid w:val="00FE4E7D"/>
    <w:rsid w:val="00FE61DD"/>
    <w:rsid w:val="00FE7BE7"/>
    <w:rsid w:val="00FF10F3"/>
    <w:rsid w:val="00FF1BAB"/>
    <w:rsid w:val="00FF2762"/>
    <w:rsid w:val="00FF37BB"/>
    <w:rsid w:val="00F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256B9"/>
  <w15:chartTrackingRefBased/>
  <w15:docId w15:val="{4ABBE45D-94B1-C245-99AD-906276EA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5F"/>
    <w:pPr>
      <w:ind w:left="720"/>
      <w:contextualSpacing/>
    </w:pPr>
  </w:style>
  <w:style w:type="character" w:styleId="CommentReference">
    <w:name w:val="annotation reference"/>
    <w:basedOn w:val="DefaultParagraphFont"/>
    <w:uiPriority w:val="99"/>
    <w:semiHidden/>
    <w:unhideWhenUsed/>
    <w:rsid w:val="00603BA3"/>
    <w:rPr>
      <w:sz w:val="16"/>
      <w:szCs w:val="16"/>
    </w:rPr>
  </w:style>
  <w:style w:type="paragraph" w:styleId="CommentText">
    <w:name w:val="annotation text"/>
    <w:basedOn w:val="Normal"/>
    <w:link w:val="CommentTextChar"/>
    <w:uiPriority w:val="99"/>
    <w:semiHidden/>
    <w:unhideWhenUsed/>
    <w:rsid w:val="00603BA3"/>
    <w:rPr>
      <w:sz w:val="20"/>
      <w:szCs w:val="20"/>
    </w:rPr>
  </w:style>
  <w:style w:type="character" w:customStyle="1" w:styleId="CommentTextChar">
    <w:name w:val="Comment Text Char"/>
    <w:basedOn w:val="DefaultParagraphFont"/>
    <w:link w:val="CommentText"/>
    <w:uiPriority w:val="99"/>
    <w:semiHidden/>
    <w:rsid w:val="00603BA3"/>
    <w:rPr>
      <w:sz w:val="20"/>
      <w:szCs w:val="20"/>
    </w:rPr>
  </w:style>
  <w:style w:type="paragraph" w:styleId="CommentSubject">
    <w:name w:val="annotation subject"/>
    <w:basedOn w:val="CommentText"/>
    <w:next w:val="CommentText"/>
    <w:link w:val="CommentSubjectChar"/>
    <w:uiPriority w:val="99"/>
    <w:semiHidden/>
    <w:unhideWhenUsed/>
    <w:rsid w:val="00603BA3"/>
    <w:rPr>
      <w:b/>
      <w:bCs/>
    </w:rPr>
  </w:style>
  <w:style w:type="character" w:customStyle="1" w:styleId="CommentSubjectChar">
    <w:name w:val="Comment Subject Char"/>
    <w:basedOn w:val="CommentTextChar"/>
    <w:link w:val="CommentSubject"/>
    <w:uiPriority w:val="99"/>
    <w:semiHidden/>
    <w:rsid w:val="00603BA3"/>
    <w:rPr>
      <w:b/>
      <w:bCs/>
      <w:sz w:val="20"/>
      <w:szCs w:val="20"/>
    </w:rPr>
  </w:style>
  <w:style w:type="paragraph" w:styleId="Header">
    <w:name w:val="header"/>
    <w:basedOn w:val="Normal"/>
    <w:link w:val="HeaderChar"/>
    <w:uiPriority w:val="99"/>
    <w:unhideWhenUsed/>
    <w:rsid w:val="00A203D0"/>
    <w:pPr>
      <w:tabs>
        <w:tab w:val="center" w:pos="4680"/>
        <w:tab w:val="right" w:pos="9360"/>
      </w:tabs>
    </w:pPr>
  </w:style>
  <w:style w:type="character" w:customStyle="1" w:styleId="HeaderChar">
    <w:name w:val="Header Char"/>
    <w:basedOn w:val="DefaultParagraphFont"/>
    <w:link w:val="Header"/>
    <w:uiPriority w:val="99"/>
    <w:rsid w:val="00A203D0"/>
  </w:style>
  <w:style w:type="paragraph" w:styleId="Footer">
    <w:name w:val="footer"/>
    <w:basedOn w:val="Normal"/>
    <w:link w:val="FooterChar"/>
    <w:uiPriority w:val="99"/>
    <w:unhideWhenUsed/>
    <w:rsid w:val="00A203D0"/>
    <w:pPr>
      <w:tabs>
        <w:tab w:val="center" w:pos="4680"/>
        <w:tab w:val="right" w:pos="9360"/>
      </w:tabs>
    </w:pPr>
  </w:style>
  <w:style w:type="character" w:customStyle="1" w:styleId="FooterChar">
    <w:name w:val="Footer Char"/>
    <w:basedOn w:val="DefaultParagraphFont"/>
    <w:link w:val="Footer"/>
    <w:uiPriority w:val="99"/>
    <w:rsid w:val="00A203D0"/>
  </w:style>
  <w:style w:type="paragraph" w:styleId="NoSpacing">
    <w:name w:val="No Spacing"/>
    <w:uiPriority w:val="1"/>
    <w:qFormat/>
    <w:rsid w:val="00776AD7"/>
  </w:style>
  <w:style w:type="character" w:customStyle="1" w:styleId="apple-converted-space">
    <w:name w:val="apple-converted-space"/>
    <w:basedOn w:val="DefaultParagraphFont"/>
    <w:rsid w:val="00B60E03"/>
  </w:style>
  <w:style w:type="character" w:customStyle="1" w:styleId="s2">
    <w:name w:val="s2"/>
    <w:basedOn w:val="DefaultParagraphFont"/>
    <w:rsid w:val="00DE3876"/>
  </w:style>
  <w:style w:type="paragraph" w:styleId="NormalWeb">
    <w:name w:val="Normal (Web)"/>
    <w:basedOn w:val="Normal"/>
    <w:uiPriority w:val="99"/>
    <w:unhideWhenUsed/>
    <w:rsid w:val="00DC6C2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544F19"/>
    <w:rPr>
      <w:color w:val="0563C1" w:themeColor="hyperlink"/>
      <w:u w:val="single"/>
    </w:rPr>
  </w:style>
  <w:style w:type="paragraph" w:customStyle="1" w:styleId="Default">
    <w:name w:val="Default"/>
    <w:rsid w:val="00735695"/>
    <w:pPr>
      <w:autoSpaceDE w:val="0"/>
      <w:autoSpaceDN w:val="0"/>
      <w:adjustRightInd w:val="0"/>
    </w:pPr>
    <w:rPr>
      <w:rFonts w:ascii="Calibri" w:hAnsi="Calibri" w:cs="Calibri"/>
      <w:color w:val="000000"/>
      <w14:ligatures w14:val="standardContextual"/>
    </w:rPr>
  </w:style>
  <w:style w:type="table" w:styleId="TableGrid">
    <w:name w:val="Table Grid"/>
    <w:basedOn w:val="TableNormal"/>
    <w:uiPriority w:val="39"/>
    <w:rsid w:val="00A014E8"/>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31AF5"/>
    <w:rPr>
      <w:color w:val="605E5C"/>
      <w:shd w:val="clear" w:color="auto" w:fill="E1DFDD"/>
    </w:rPr>
  </w:style>
  <w:style w:type="character" w:styleId="FollowedHyperlink">
    <w:name w:val="FollowedHyperlink"/>
    <w:basedOn w:val="DefaultParagraphFont"/>
    <w:uiPriority w:val="99"/>
    <w:semiHidden/>
    <w:unhideWhenUsed/>
    <w:rsid w:val="00A76E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30662">
      <w:bodyDiv w:val="1"/>
      <w:marLeft w:val="0"/>
      <w:marRight w:val="0"/>
      <w:marTop w:val="0"/>
      <w:marBottom w:val="0"/>
      <w:divBdr>
        <w:top w:val="none" w:sz="0" w:space="0" w:color="auto"/>
        <w:left w:val="none" w:sz="0" w:space="0" w:color="auto"/>
        <w:bottom w:val="none" w:sz="0" w:space="0" w:color="auto"/>
        <w:right w:val="none" w:sz="0" w:space="0" w:color="auto"/>
      </w:divBdr>
    </w:div>
    <w:div w:id="140999296">
      <w:bodyDiv w:val="1"/>
      <w:marLeft w:val="0"/>
      <w:marRight w:val="0"/>
      <w:marTop w:val="0"/>
      <w:marBottom w:val="0"/>
      <w:divBdr>
        <w:top w:val="none" w:sz="0" w:space="0" w:color="auto"/>
        <w:left w:val="none" w:sz="0" w:space="0" w:color="auto"/>
        <w:bottom w:val="none" w:sz="0" w:space="0" w:color="auto"/>
        <w:right w:val="none" w:sz="0" w:space="0" w:color="auto"/>
      </w:divBdr>
      <w:divsChild>
        <w:div w:id="1328285237">
          <w:marLeft w:val="0"/>
          <w:marRight w:val="0"/>
          <w:marTop w:val="0"/>
          <w:marBottom w:val="0"/>
          <w:divBdr>
            <w:top w:val="none" w:sz="0" w:space="0" w:color="auto"/>
            <w:left w:val="none" w:sz="0" w:space="0" w:color="auto"/>
            <w:bottom w:val="none" w:sz="0" w:space="0" w:color="auto"/>
            <w:right w:val="none" w:sz="0" w:space="0" w:color="auto"/>
          </w:divBdr>
        </w:div>
        <w:div w:id="462358011">
          <w:marLeft w:val="0"/>
          <w:marRight w:val="0"/>
          <w:marTop w:val="0"/>
          <w:marBottom w:val="0"/>
          <w:divBdr>
            <w:top w:val="none" w:sz="0" w:space="0" w:color="auto"/>
            <w:left w:val="none" w:sz="0" w:space="0" w:color="auto"/>
            <w:bottom w:val="none" w:sz="0" w:space="0" w:color="auto"/>
            <w:right w:val="none" w:sz="0" w:space="0" w:color="auto"/>
          </w:divBdr>
        </w:div>
      </w:divsChild>
    </w:div>
    <w:div w:id="310524023">
      <w:bodyDiv w:val="1"/>
      <w:marLeft w:val="0"/>
      <w:marRight w:val="0"/>
      <w:marTop w:val="0"/>
      <w:marBottom w:val="0"/>
      <w:divBdr>
        <w:top w:val="none" w:sz="0" w:space="0" w:color="auto"/>
        <w:left w:val="none" w:sz="0" w:space="0" w:color="auto"/>
        <w:bottom w:val="none" w:sz="0" w:space="0" w:color="auto"/>
        <w:right w:val="none" w:sz="0" w:space="0" w:color="auto"/>
      </w:divBdr>
    </w:div>
    <w:div w:id="573659981">
      <w:bodyDiv w:val="1"/>
      <w:marLeft w:val="0"/>
      <w:marRight w:val="0"/>
      <w:marTop w:val="0"/>
      <w:marBottom w:val="0"/>
      <w:divBdr>
        <w:top w:val="none" w:sz="0" w:space="0" w:color="auto"/>
        <w:left w:val="none" w:sz="0" w:space="0" w:color="auto"/>
        <w:bottom w:val="none" w:sz="0" w:space="0" w:color="auto"/>
        <w:right w:val="none" w:sz="0" w:space="0" w:color="auto"/>
      </w:divBdr>
    </w:div>
    <w:div w:id="730812593">
      <w:bodyDiv w:val="1"/>
      <w:marLeft w:val="0"/>
      <w:marRight w:val="0"/>
      <w:marTop w:val="0"/>
      <w:marBottom w:val="0"/>
      <w:divBdr>
        <w:top w:val="none" w:sz="0" w:space="0" w:color="auto"/>
        <w:left w:val="none" w:sz="0" w:space="0" w:color="auto"/>
        <w:bottom w:val="none" w:sz="0" w:space="0" w:color="auto"/>
        <w:right w:val="none" w:sz="0" w:space="0" w:color="auto"/>
      </w:divBdr>
    </w:div>
    <w:div w:id="742064743">
      <w:bodyDiv w:val="1"/>
      <w:marLeft w:val="0"/>
      <w:marRight w:val="0"/>
      <w:marTop w:val="0"/>
      <w:marBottom w:val="0"/>
      <w:divBdr>
        <w:top w:val="none" w:sz="0" w:space="0" w:color="auto"/>
        <w:left w:val="none" w:sz="0" w:space="0" w:color="auto"/>
        <w:bottom w:val="none" w:sz="0" w:space="0" w:color="auto"/>
        <w:right w:val="none" w:sz="0" w:space="0" w:color="auto"/>
      </w:divBdr>
    </w:div>
    <w:div w:id="1054545770">
      <w:bodyDiv w:val="1"/>
      <w:marLeft w:val="0"/>
      <w:marRight w:val="0"/>
      <w:marTop w:val="0"/>
      <w:marBottom w:val="0"/>
      <w:divBdr>
        <w:top w:val="none" w:sz="0" w:space="0" w:color="auto"/>
        <w:left w:val="none" w:sz="0" w:space="0" w:color="auto"/>
        <w:bottom w:val="none" w:sz="0" w:space="0" w:color="auto"/>
        <w:right w:val="none" w:sz="0" w:space="0" w:color="auto"/>
      </w:divBdr>
      <w:divsChild>
        <w:div w:id="667027536">
          <w:marLeft w:val="0"/>
          <w:marRight w:val="0"/>
          <w:marTop w:val="0"/>
          <w:marBottom w:val="0"/>
          <w:divBdr>
            <w:top w:val="none" w:sz="0" w:space="0" w:color="auto"/>
            <w:left w:val="none" w:sz="0" w:space="0" w:color="auto"/>
            <w:bottom w:val="none" w:sz="0" w:space="0" w:color="auto"/>
            <w:right w:val="none" w:sz="0" w:space="0" w:color="auto"/>
          </w:divBdr>
        </w:div>
        <w:div w:id="1810899688">
          <w:marLeft w:val="0"/>
          <w:marRight w:val="0"/>
          <w:marTop w:val="0"/>
          <w:marBottom w:val="0"/>
          <w:divBdr>
            <w:top w:val="none" w:sz="0" w:space="0" w:color="auto"/>
            <w:left w:val="none" w:sz="0" w:space="0" w:color="auto"/>
            <w:bottom w:val="none" w:sz="0" w:space="0" w:color="auto"/>
            <w:right w:val="none" w:sz="0" w:space="0" w:color="auto"/>
          </w:divBdr>
        </w:div>
      </w:divsChild>
    </w:div>
    <w:div w:id="1113356593">
      <w:bodyDiv w:val="1"/>
      <w:marLeft w:val="0"/>
      <w:marRight w:val="0"/>
      <w:marTop w:val="0"/>
      <w:marBottom w:val="0"/>
      <w:divBdr>
        <w:top w:val="none" w:sz="0" w:space="0" w:color="auto"/>
        <w:left w:val="none" w:sz="0" w:space="0" w:color="auto"/>
        <w:bottom w:val="none" w:sz="0" w:space="0" w:color="auto"/>
        <w:right w:val="none" w:sz="0" w:space="0" w:color="auto"/>
      </w:divBdr>
      <w:divsChild>
        <w:div w:id="477964718">
          <w:marLeft w:val="0"/>
          <w:marRight w:val="0"/>
          <w:marTop w:val="0"/>
          <w:marBottom w:val="0"/>
          <w:divBdr>
            <w:top w:val="none" w:sz="0" w:space="0" w:color="auto"/>
            <w:left w:val="none" w:sz="0" w:space="0" w:color="auto"/>
            <w:bottom w:val="none" w:sz="0" w:space="0" w:color="auto"/>
            <w:right w:val="none" w:sz="0" w:space="0" w:color="auto"/>
          </w:divBdr>
        </w:div>
        <w:div w:id="294528401">
          <w:marLeft w:val="0"/>
          <w:marRight w:val="0"/>
          <w:marTop w:val="0"/>
          <w:marBottom w:val="0"/>
          <w:divBdr>
            <w:top w:val="none" w:sz="0" w:space="0" w:color="auto"/>
            <w:left w:val="none" w:sz="0" w:space="0" w:color="auto"/>
            <w:bottom w:val="none" w:sz="0" w:space="0" w:color="auto"/>
            <w:right w:val="none" w:sz="0" w:space="0" w:color="auto"/>
          </w:divBdr>
        </w:div>
      </w:divsChild>
    </w:div>
    <w:div w:id="1474643482">
      <w:bodyDiv w:val="1"/>
      <w:marLeft w:val="0"/>
      <w:marRight w:val="0"/>
      <w:marTop w:val="0"/>
      <w:marBottom w:val="0"/>
      <w:divBdr>
        <w:top w:val="none" w:sz="0" w:space="0" w:color="auto"/>
        <w:left w:val="none" w:sz="0" w:space="0" w:color="auto"/>
        <w:bottom w:val="none" w:sz="0" w:space="0" w:color="auto"/>
        <w:right w:val="none" w:sz="0" w:space="0" w:color="auto"/>
      </w:divBdr>
    </w:div>
    <w:div w:id="19322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lizforsarasota.com" TargetMode="External"/><Relationship Id="rId4" Type="http://schemas.openxmlformats.org/officeDocument/2006/relationships/settings" Target="settings.xml"/><Relationship Id="rId9" Type="http://schemas.openxmlformats.org/officeDocument/2006/relationships/hyperlink" Target="mailto:ronaturek+rtcw2024@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5B56C-A293-D544-B843-9EA963C5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Bloomquist</cp:lastModifiedBy>
  <cp:revision>2</cp:revision>
  <cp:lastPrinted>2024-05-07T02:25:00Z</cp:lastPrinted>
  <dcterms:created xsi:type="dcterms:W3CDTF">2024-12-09T20:36:00Z</dcterms:created>
  <dcterms:modified xsi:type="dcterms:W3CDTF">2024-12-09T20:36:00Z</dcterms:modified>
</cp:coreProperties>
</file>