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F3611" w14:textId="617B8445" w:rsidR="00F11C82" w:rsidRDefault="00F11C82" w:rsidP="00A54936">
      <w:pPr>
        <w:jc w:val="both"/>
        <w:rPr>
          <w:rFonts w:ascii="Times New Roman" w:hAnsi="Times New Roman" w:cs="Times New Roman"/>
          <w:b/>
        </w:rPr>
      </w:pPr>
    </w:p>
    <w:p w14:paraId="0BCC282E" w14:textId="7BEF835B" w:rsidR="00BB2A93" w:rsidRPr="00434096" w:rsidRDefault="00394F1D" w:rsidP="00A54936">
      <w:pPr>
        <w:jc w:val="both"/>
        <w:rPr>
          <w:rFonts w:ascii="Times New Roman" w:hAnsi="Times New Roman" w:cs="Times New Roman"/>
        </w:rPr>
      </w:pPr>
      <w:r w:rsidRPr="00434096">
        <w:rPr>
          <w:rFonts w:ascii="Times New Roman" w:hAnsi="Times New Roman" w:cs="Times New Roman"/>
          <w:b/>
        </w:rPr>
        <w:t>Directors</w:t>
      </w:r>
      <w:r w:rsidR="00891FCF" w:rsidRPr="00434096">
        <w:rPr>
          <w:rFonts w:ascii="Times New Roman" w:hAnsi="Times New Roman" w:cs="Times New Roman"/>
          <w:b/>
        </w:rPr>
        <w:t xml:space="preserve"> present:</w:t>
      </w:r>
      <w:r w:rsidR="00891FCF" w:rsidRPr="00434096">
        <w:rPr>
          <w:rFonts w:ascii="Times New Roman" w:hAnsi="Times New Roman" w:cs="Times New Roman"/>
        </w:rPr>
        <w:t xml:space="preserve"> </w:t>
      </w:r>
    </w:p>
    <w:p w14:paraId="712E13D9" w14:textId="39612D62" w:rsidR="00013BEA" w:rsidRPr="00434096" w:rsidRDefault="00F75E39" w:rsidP="00013BEA">
      <w:pPr>
        <w:jc w:val="both"/>
        <w:rPr>
          <w:rFonts w:ascii="Times New Roman" w:hAnsi="Times New Roman" w:cs="Times New Roman"/>
        </w:rPr>
      </w:pPr>
      <w:r>
        <w:rPr>
          <w:rFonts w:ascii="Times New Roman" w:hAnsi="Times New Roman" w:cs="Times New Roman"/>
        </w:rPr>
        <w:t>Henry Bausback,</w:t>
      </w:r>
      <w:r w:rsidR="00891FCF" w:rsidRPr="00434096">
        <w:rPr>
          <w:rFonts w:ascii="Times New Roman" w:hAnsi="Times New Roman" w:cs="Times New Roman"/>
        </w:rPr>
        <w:t xml:space="preserve"> President</w:t>
      </w:r>
      <w:r w:rsidR="00034B0F" w:rsidRPr="00434096">
        <w:rPr>
          <w:rFonts w:ascii="Times New Roman" w:hAnsi="Times New Roman" w:cs="Times New Roman"/>
        </w:rPr>
        <w:t>;</w:t>
      </w:r>
      <w:bookmarkStart w:id="0" w:name="_Hlk67818061"/>
      <w:r w:rsidR="00BE1904" w:rsidRPr="00434096">
        <w:rPr>
          <w:rFonts w:ascii="Times New Roman" w:hAnsi="Times New Roman" w:cs="Times New Roman"/>
        </w:rPr>
        <w:t xml:space="preserve"> </w:t>
      </w:r>
      <w:r w:rsidR="00F21FF2">
        <w:rPr>
          <w:rFonts w:ascii="Times New Roman" w:hAnsi="Times New Roman" w:cs="Times New Roman"/>
        </w:rPr>
        <w:t>Richard Parlato</w:t>
      </w:r>
      <w:r w:rsidR="00CC4CCB" w:rsidRPr="00434096">
        <w:rPr>
          <w:rFonts w:ascii="Times New Roman" w:hAnsi="Times New Roman" w:cs="Times New Roman"/>
        </w:rPr>
        <w:t xml:space="preserve">, </w:t>
      </w:r>
      <w:r w:rsidR="00F843E1">
        <w:rPr>
          <w:rFonts w:ascii="Times New Roman" w:hAnsi="Times New Roman" w:cs="Times New Roman"/>
          <w:bCs/>
        </w:rPr>
        <w:t>Vice President;</w:t>
      </w:r>
      <w:r w:rsidR="0068185F">
        <w:rPr>
          <w:rFonts w:ascii="Times New Roman" w:hAnsi="Times New Roman" w:cs="Times New Roman"/>
        </w:rPr>
        <w:t xml:space="preserve"> </w:t>
      </w:r>
      <w:r w:rsidR="00CF651A" w:rsidRPr="00434096">
        <w:rPr>
          <w:rFonts w:ascii="Times New Roman" w:hAnsi="Times New Roman" w:cs="Times New Roman"/>
        </w:rPr>
        <w:t>Kate Bloomquist</w:t>
      </w:r>
      <w:r w:rsidR="00CF651A">
        <w:rPr>
          <w:rFonts w:ascii="Times New Roman" w:hAnsi="Times New Roman" w:cs="Times New Roman"/>
        </w:rPr>
        <w:t>, Recorder;</w:t>
      </w:r>
      <w:r w:rsidR="00CF651A" w:rsidRPr="00434096">
        <w:rPr>
          <w:rFonts w:ascii="Times New Roman" w:hAnsi="Times New Roman" w:cs="Times New Roman"/>
        </w:rPr>
        <w:t xml:space="preserve"> </w:t>
      </w:r>
      <w:r w:rsidR="00F705A5" w:rsidRPr="00434096">
        <w:rPr>
          <w:rFonts w:ascii="Times New Roman" w:hAnsi="Times New Roman" w:cs="Times New Roman"/>
        </w:rPr>
        <w:t>Kevin Spence</w:t>
      </w:r>
      <w:r w:rsidR="00A1420C" w:rsidRPr="00434096">
        <w:rPr>
          <w:rFonts w:ascii="Times New Roman" w:hAnsi="Times New Roman" w:cs="Times New Roman"/>
        </w:rPr>
        <w:t>,</w:t>
      </w:r>
      <w:bookmarkEnd w:id="0"/>
      <w:r w:rsidR="00CF651A">
        <w:rPr>
          <w:rFonts w:ascii="Times New Roman" w:hAnsi="Times New Roman" w:cs="Times New Roman"/>
        </w:rPr>
        <w:t xml:space="preserve"> </w:t>
      </w:r>
      <w:r w:rsidR="00E62238">
        <w:rPr>
          <w:rFonts w:ascii="Times New Roman" w:hAnsi="Times New Roman" w:cs="Times New Roman"/>
        </w:rPr>
        <w:t xml:space="preserve">Rita Mann, </w:t>
      </w:r>
      <w:r w:rsidR="00013BEA">
        <w:rPr>
          <w:rFonts w:ascii="Times New Roman" w:hAnsi="Times New Roman" w:cs="Times New Roman"/>
        </w:rPr>
        <w:t xml:space="preserve">Don Farr, </w:t>
      </w:r>
      <w:r w:rsidR="00295FCA">
        <w:rPr>
          <w:rFonts w:ascii="Times New Roman" w:hAnsi="Times New Roman" w:cs="Times New Roman"/>
        </w:rPr>
        <w:t xml:space="preserve">Richard Parlato, </w:t>
      </w:r>
      <w:r w:rsidR="001B58C0">
        <w:rPr>
          <w:rFonts w:ascii="Times New Roman" w:hAnsi="Times New Roman" w:cs="Times New Roman"/>
        </w:rPr>
        <w:t>Jacqueline Crouse</w:t>
      </w:r>
      <w:r w:rsidR="00F21FF2">
        <w:rPr>
          <w:rFonts w:ascii="Times New Roman" w:hAnsi="Times New Roman" w:cs="Times New Roman"/>
        </w:rPr>
        <w:t xml:space="preserve">, </w:t>
      </w:r>
      <w:r w:rsidR="0079058D">
        <w:rPr>
          <w:rFonts w:ascii="Times New Roman" w:hAnsi="Times New Roman" w:cs="Times New Roman"/>
        </w:rPr>
        <w:t>Kelsie Shy, David Jennings, Leslie Townsend</w:t>
      </w:r>
    </w:p>
    <w:p w14:paraId="4DF303B0" w14:textId="417ED197" w:rsidR="00BB3B67" w:rsidRPr="00434096" w:rsidRDefault="00BB3B67" w:rsidP="00BB3B67">
      <w:pPr>
        <w:jc w:val="both"/>
        <w:rPr>
          <w:rFonts w:ascii="Times New Roman" w:hAnsi="Times New Roman" w:cs="Times New Roman"/>
        </w:rPr>
      </w:pPr>
    </w:p>
    <w:p w14:paraId="2C0BC100" w14:textId="0AA6B86F" w:rsidR="00BB2A93" w:rsidRPr="00434096" w:rsidRDefault="00A54936" w:rsidP="00A54936">
      <w:pPr>
        <w:jc w:val="both"/>
        <w:rPr>
          <w:rFonts w:ascii="Times New Roman" w:hAnsi="Times New Roman" w:cs="Times New Roman"/>
          <w:b/>
        </w:rPr>
      </w:pPr>
      <w:r w:rsidRPr="00434096">
        <w:rPr>
          <w:rFonts w:ascii="Times New Roman" w:hAnsi="Times New Roman" w:cs="Times New Roman"/>
          <w:b/>
        </w:rPr>
        <w:t>Director</w:t>
      </w:r>
      <w:r w:rsidR="00900826">
        <w:rPr>
          <w:rFonts w:ascii="Times New Roman" w:hAnsi="Times New Roman" w:cs="Times New Roman"/>
          <w:b/>
        </w:rPr>
        <w:t>s</w:t>
      </w:r>
      <w:r w:rsidR="00B44B87" w:rsidRPr="00434096">
        <w:rPr>
          <w:rFonts w:ascii="Times New Roman" w:hAnsi="Times New Roman" w:cs="Times New Roman"/>
          <w:b/>
        </w:rPr>
        <w:t xml:space="preserve"> </w:t>
      </w:r>
      <w:r w:rsidR="00B734E4" w:rsidRPr="00434096">
        <w:rPr>
          <w:rFonts w:ascii="Times New Roman" w:hAnsi="Times New Roman" w:cs="Times New Roman"/>
          <w:b/>
        </w:rPr>
        <w:t>absent</w:t>
      </w:r>
      <w:r w:rsidR="00394F1D" w:rsidRPr="00434096">
        <w:rPr>
          <w:rFonts w:ascii="Times New Roman" w:hAnsi="Times New Roman" w:cs="Times New Roman"/>
          <w:b/>
        </w:rPr>
        <w:t>:</w:t>
      </w:r>
      <w:r w:rsidR="00FD6FF1">
        <w:rPr>
          <w:rFonts w:ascii="Times New Roman" w:hAnsi="Times New Roman" w:cs="Times New Roman"/>
        </w:rPr>
        <w:t xml:space="preserve"> </w:t>
      </w:r>
      <w:r w:rsidR="00D2475E">
        <w:rPr>
          <w:rFonts w:ascii="Times New Roman" w:hAnsi="Times New Roman" w:cs="Times New Roman"/>
        </w:rPr>
        <w:t xml:space="preserve"> </w:t>
      </w:r>
      <w:r w:rsidR="0079058D" w:rsidRPr="00434096">
        <w:rPr>
          <w:rFonts w:ascii="Times New Roman" w:hAnsi="Times New Roman" w:cs="Times New Roman"/>
        </w:rPr>
        <w:t>Shelly Watson</w:t>
      </w:r>
      <w:r w:rsidR="0079058D">
        <w:rPr>
          <w:rFonts w:ascii="Times New Roman" w:hAnsi="Times New Roman" w:cs="Times New Roman"/>
        </w:rPr>
        <w:t xml:space="preserve">, </w:t>
      </w:r>
      <w:r w:rsidR="0079058D" w:rsidRPr="00434096">
        <w:rPr>
          <w:rFonts w:ascii="Times New Roman" w:hAnsi="Times New Roman" w:cs="Times New Roman"/>
          <w:bCs/>
        </w:rPr>
        <w:t>John Olenski,</w:t>
      </w:r>
      <w:r w:rsidR="0079058D">
        <w:rPr>
          <w:rFonts w:ascii="Times New Roman" w:hAnsi="Times New Roman" w:cs="Times New Roman"/>
          <w:bCs/>
        </w:rPr>
        <w:t xml:space="preserve"> </w:t>
      </w:r>
      <w:r w:rsidR="0079058D">
        <w:rPr>
          <w:rFonts w:ascii="Times New Roman" w:hAnsi="Times New Roman" w:cs="Times New Roman"/>
        </w:rPr>
        <w:t>Treasurer;</w:t>
      </w:r>
    </w:p>
    <w:p w14:paraId="1C40E09B" w14:textId="77777777" w:rsidR="00F21FF2" w:rsidRDefault="00F21FF2" w:rsidP="00601348">
      <w:pPr>
        <w:jc w:val="both"/>
        <w:rPr>
          <w:rFonts w:ascii="Times New Roman" w:hAnsi="Times New Roman" w:cs="Times New Roman"/>
          <w:bCs/>
        </w:rPr>
      </w:pPr>
    </w:p>
    <w:p w14:paraId="7E21F050" w14:textId="45A9FF5E" w:rsidR="00601348" w:rsidRDefault="002701EE" w:rsidP="00601348">
      <w:pPr>
        <w:jc w:val="both"/>
        <w:rPr>
          <w:rFonts w:ascii="Times New Roman" w:hAnsi="Times New Roman" w:cs="Times New Roman"/>
          <w:bCs/>
        </w:rPr>
      </w:pPr>
      <w:r w:rsidRPr="00434096">
        <w:rPr>
          <w:rFonts w:ascii="Times New Roman" w:hAnsi="Times New Roman" w:cs="Times New Roman"/>
        </w:rPr>
        <w:t xml:space="preserve">With a quorum of Directors established, President </w:t>
      </w:r>
      <w:r w:rsidR="00F75E39">
        <w:rPr>
          <w:rFonts w:ascii="Times New Roman" w:hAnsi="Times New Roman" w:cs="Times New Roman"/>
        </w:rPr>
        <w:t>Henry Bausback</w:t>
      </w:r>
      <w:r w:rsidRPr="00434096">
        <w:rPr>
          <w:rFonts w:ascii="Times New Roman" w:hAnsi="Times New Roman" w:cs="Times New Roman"/>
        </w:rPr>
        <w:t xml:space="preserve"> </w:t>
      </w:r>
      <w:r w:rsidR="00601348">
        <w:rPr>
          <w:rFonts w:ascii="Times New Roman" w:hAnsi="Times New Roman" w:cs="Times New Roman"/>
        </w:rPr>
        <w:t xml:space="preserve">called the </w:t>
      </w:r>
      <w:r w:rsidR="00601348">
        <w:rPr>
          <w:rFonts w:ascii="Times New Roman" w:hAnsi="Times New Roman" w:cs="Times New Roman"/>
          <w:bCs/>
        </w:rPr>
        <w:t>m</w:t>
      </w:r>
      <w:r w:rsidR="00601348" w:rsidRPr="00434096">
        <w:rPr>
          <w:rFonts w:ascii="Times New Roman" w:hAnsi="Times New Roman" w:cs="Times New Roman"/>
          <w:bCs/>
        </w:rPr>
        <w:t xml:space="preserve">eeting to order </w:t>
      </w:r>
      <w:r w:rsidR="00601348">
        <w:rPr>
          <w:rFonts w:ascii="Times New Roman" w:hAnsi="Times New Roman" w:cs="Times New Roman"/>
          <w:bCs/>
        </w:rPr>
        <w:t>at</w:t>
      </w:r>
      <w:r w:rsidR="009A211E">
        <w:rPr>
          <w:rFonts w:ascii="Times New Roman" w:hAnsi="Times New Roman" w:cs="Times New Roman"/>
          <w:bCs/>
        </w:rPr>
        <w:t xml:space="preserve"> 7:</w:t>
      </w:r>
      <w:r w:rsidR="00FD6FF1">
        <w:rPr>
          <w:rFonts w:ascii="Times New Roman" w:hAnsi="Times New Roman" w:cs="Times New Roman"/>
          <w:bCs/>
        </w:rPr>
        <w:t>0</w:t>
      </w:r>
      <w:r w:rsidR="0079058D">
        <w:rPr>
          <w:rFonts w:ascii="Times New Roman" w:hAnsi="Times New Roman" w:cs="Times New Roman"/>
          <w:bCs/>
        </w:rPr>
        <w:t>3</w:t>
      </w:r>
      <w:r w:rsidR="00601348">
        <w:rPr>
          <w:rFonts w:ascii="Times New Roman" w:hAnsi="Times New Roman" w:cs="Times New Roman"/>
          <w:bCs/>
        </w:rPr>
        <w:t xml:space="preserve"> </w:t>
      </w:r>
      <w:r w:rsidR="00601348" w:rsidRPr="00434096">
        <w:rPr>
          <w:rFonts w:ascii="Times New Roman" w:hAnsi="Times New Roman" w:cs="Times New Roman"/>
          <w:bCs/>
        </w:rPr>
        <w:t>p</w:t>
      </w:r>
      <w:r w:rsidR="00601348">
        <w:rPr>
          <w:rFonts w:ascii="Times New Roman" w:hAnsi="Times New Roman" w:cs="Times New Roman"/>
          <w:bCs/>
        </w:rPr>
        <w:t>.</w:t>
      </w:r>
      <w:r w:rsidR="00601348" w:rsidRPr="00434096">
        <w:rPr>
          <w:rFonts w:ascii="Times New Roman" w:hAnsi="Times New Roman" w:cs="Times New Roman"/>
          <w:bCs/>
        </w:rPr>
        <w:t>m</w:t>
      </w:r>
      <w:r w:rsidR="00601348">
        <w:rPr>
          <w:rFonts w:ascii="Times New Roman" w:hAnsi="Times New Roman" w:cs="Times New Roman"/>
          <w:bCs/>
        </w:rPr>
        <w:t>.</w:t>
      </w:r>
    </w:p>
    <w:p w14:paraId="25B690AB" w14:textId="67D8A997" w:rsidR="0079058D" w:rsidRDefault="0079058D" w:rsidP="00601348">
      <w:pPr>
        <w:jc w:val="both"/>
        <w:rPr>
          <w:rFonts w:ascii="Times New Roman" w:hAnsi="Times New Roman" w:cs="Times New Roman"/>
          <w:bCs/>
        </w:rPr>
      </w:pPr>
    </w:p>
    <w:p w14:paraId="7DEEEBE8" w14:textId="08A74B4E" w:rsidR="0079058D" w:rsidRPr="00434096" w:rsidRDefault="0079058D" w:rsidP="00601348">
      <w:pPr>
        <w:jc w:val="both"/>
        <w:rPr>
          <w:rFonts w:ascii="Times New Roman" w:hAnsi="Times New Roman" w:cs="Times New Roman"/>
          <w:bCs/>
        </w:rPr>
      </w:pPr>
      <w:r>
        <w:rPr>
          <w:rFonts w:ascii="Times New Roman" w:hAnsi="Times New Roman" w:cs="Times New Roman"/>
          <w:bCs/>
        </w:rPr>
        <w:t xml:space="preserve">Introductions were made as we have a new Board member, Leslie Townsend. </w:t>
      </w:r>
    </w:p>
    <w:p w14:paraId="2A32468E" w14:textId="77777777" w:rsidR="00111696" w:rsidRPr="00434096" w:rsidRDefault="00111696" w:rsidP="009E25B1">
      <w:pPr>
        <w:jc w:val="both"/>
        <w:rPr>
          <w:rFonts w:ascii="Times New Roman" w:hAnsi="Times New Roman" w:cs="Times New Roman"/>
          <w:b/>
        </w:rPr>
      </w:pPr>
    </w:p>
    <w:p w14:paraId="09404B04" w14:textId="484315B1" w:rsidR="009E25B1" w:rsidRDefault="009E25B1" w:rsidP="009E25B1">
      <w:pPr>
        <w:jc w:val="both"/>
        <w:rPr>
          <w:rFonts w:ascii="Times New Roman" w:hAnsi="Times New Roman" w:cs="Times New Roman"/>
        </w:rPr>
      </w:pPr>
      <w:r w:rsidRPr="00434096">
        <w:rPr>
          <w:rFonts w:ascii="Times New Roman" w:hAnsi="Times New Roman" w:cs="Times New Roman"/>
          <w:b/>
        </w:rPr>
        <w:t>Guest:</w:t>
      </w:r>
      <w:r w:rsidRPr="00434096">
        <w:rPr>
          <w:rFonts w:ascii="Times New Roman" w:hAnsi="Times New Roman" w:cs="Times New Roman"/>
        </w:rPr>
        <w:t xml:space="preserve"> </w:t>
      </w:r>
      <w:r w:rsidR="007E383D">
        <w:rPr>
          <w:rFonts w:ascii="Times New Roman" w:hAnsi="Times New Roman" w:cs="Times New Roman"/>
        </w:rPr>
        <w:t>Daniel Roth</w:t>
      </w:r>
      <w:r w:rsidR="00AF23CB">
        <w:rPr>
          <w:rFonts w:ascii="Times New Roman" w:hAnsi="Times New Roman" w:cs="Times New Roman"/>
        </w:rPr>
        <w:t>s</w:t>
      </w:r>
      <w:r w:rsidR="007E383D">
        <w:rPr>
          <w:rFonts w:ascii="Times New Roman" w:hAnsi="Times New Roman" w:cs="Times New Roman"/>
        </w:rPr>
        <w:t xml:space="preserve">child </w:t>
      </w:r>
    </w:p>
    <w:p w14:paraId="312EFA7C" w14:textId="77777777" w:rsidR="004C06EC" w:rsidRPr="00434096" w:rsidRDefault="004C06EC" w:rsidP="00A54936">
      <w:pPr>
        <w:jc w:val="both"/>
        <w:rPr>
          <w:rFonts w:ascii="Times New Roman" w:hAnsi="Times New Roman" w:cs="Times New Roman"/>
          <w:b/>
        </w:rPr>
      </w:pPr>
    </w:p>
    <w:p w14:paraId="3A072DA6" w14:textId="294CA465" w:rsidR="008E50DA" w:rsidRDefault="008E50DA" w:rsidP="008E50DA">
      <w:pPr>
        <w:jc w:val="both"/>
        <w:rPr>
          <w:rFonts w:ascii="Times New Roman" w:hAnsi="Times New Roman" w:cs="Times New Roman"/>
        </w:rPr>
      </w:pPr>
      <w:r w:rsidRPr="00434096">
        <w:rPr>
          <w:rFonts w:ascii="Times New Roman" w:hAnsi="Times New Roman" w:cs="Times New Roman"/>
          <w:b/>
        </w:rPr>
        <w:t>Approval of the Minutes</w:t>
      </w:r>
      <w:r w:rsidRPr="00434096">
        <w:rPr>
          <w:rFonts w:ascii="Times New Roman" w:hAnsi="Times New Roman" w:cs="Times New Roman"/>
        </w:rPr>
        <w:t xml:space="preserve"> </w:t>
      </w:r>
      <w:r w:rsidRPr="00434096">
        <w:rPr>
          <w:rFonts w:ascii="Times New Roman" w:hAnsi="Times New Roman" w:cs="Times New Roman"/>
          <w:b/>
          <w:bCs/>
        </w:rPr>
        <w:t>for the</w:t>
      </w:r>
      <w:r w:rsidR="00F75E39">
        <w:rPr>
          <w:rFonts w:ascii="Times New Roman" w:hAnsi="Times New Roman" w:cs="Times New Roman"/>
          <w:b/>
          <w:bCs/>
        </w:rPr>
        <w:t xml:space="preserve"> </w:t>
      </w:r>
      <w:r w:rsidR="0079058D">
        <w:rPr>
          <w:rFonts w:ascii="Times New Roman" w:hAnsi="Times New Roman" w:cs="Times New Roman"/>
          <w:b/>
          <w:bCs/>
        </w:rPr>
        <w:t>May</w:t>
      </w:r>
      <w:r w:rsidR="00F21FF2">
        <w:rPr>
          <w:rFonts w:ascii="Times New Roman" w:hAnsi="Times New Roman" w:cs="Times New Roman"/>
          <w:b/>
          <w:bCs/>
        </w:rPr>
        <w:t xml:space="preserve"> </w:t>
      </w:r>
      <w:r w:rsidR="0079058D">
        <w:rPr>
          <w:rFonts w:ascii="Times New Roman" w:hAnsi="Times New Roman" w:cs="Times New Roman"/>
          <w:b/>
          <w:bCs/>
        </w:rPr>
        <w:t>2</w:t>
      </w:r>
      <w:r w:rsidR="00F75E39">
        <w:rPr>
          <w:rFonts w:ascii="Times New Roman" w:hAnsi="Times New Roman" w:cs="Times New Roman"/>
          <w:b/>
          <w:bCs/>
        </w:rPr>
        <w:t>, 202</w:t>
      </w:r>
      <w:r w:rsidR="00AE0E32">
        <w:rPr>
          <w:rFonts w:ascii="Times New Roman" w:hAnsi="Times New Roman" w:cs="Times New Roman"/>
          <w:b/>
          <w:bCs/>
        </w:rPr>
        <w:t>4</w:t>
      </w:r>
      <w:r w:rsidRPr="00434096">
        <w:rPr>
          <w:rFonts w:ascii="Times New Roman" w:hAnsi="Times New Roman" w:cs="Times New Roman"/>
          <w:b/>
          <w:bCs/>
        </w:rPr>
        <w:t xml:space="preserve"> Board of Directors meeting</w:t>
      </w:r>
      <w:r w:rsidRPr="00434096">
        <w:rPr>
          <w:rFonts w:ascii="Times New Roman" w:hAnsi="Times New Roman" w:cs="Times New Roman"/>
        </w:rPr>
        <w:t xml:space="preserve">: </w:t>
      </w:r>
    </w:p>
    <w:p w14:paraId="7232E2AE" w14:textId="77777777" w:rsidR="00900826" w:rsidRPr="00434096" w:rsidRDefault="00900826" w:rsidP="008E50DA">
      <w:pPr>
        <w:jc w:val="both"/>
        <w:rPr>
          <w:rFonts w:ascii="Times New Roman" w:hAnsi="Times New Roman" w:cs="Times New Roman"/>
        </w:rPr>
      </w:pPr>
    </w:p>
    <w:p w14:paraId="5C17A22F" w14:textId="7694EC22" w:rsidR="008E50DA" w:rsidRPr="00434096" w:rsidRDefault="0079058D">
      <w:pPr>
        <w:pStyle w:val="ListParagraph"/>
        <w:numPr>
          <w:ilvl w:val="0"/>
          <w:numId w:val="3"/>
        </w:numPr>
        <w:jc w:val="both"/>
        <w:rPr>
          <w:rFonts w:ascii="Times New Roman" w:hAnsi="Times New Roman" w:cs="Times New Roman"/>
        </w:rPr>
      </w:pPr>
      <w:r>
        <w:rPr>
          <w:rFonts w:ascii="Times New Roman" w:hAnsi="Times New Roman" w:cs="Times New Roman"/>
        </w:rPr>
        <w:t xml:space="preserve">Kevin </w:t>
      </w:r>
      <w:r w:rsidR="008E50DA" w:rsidRPr="00434096">
        <w:rPr>
          <w:rFonts w:ascii="Times New Roman" w:hAnsi="Times New Roman" w:cs="Times New Roman"/>
        </w:rPr>
        <w:t>mo</w:t>
      </w:r>
      <w:r w:rsidR="00C36C7C">
        <w:rPr>
          <w:rFonts w:ascii="Times New Roman" w:hAnsi="Times New Roman" w:cs="Times New Roman"/>
        </w:rPr>
        <w:t>ved</w:t>
      </w:r>
      <w:r w:rsidR="008E50DA" w:rsidRPr="00434096">
        <w:rPr>
          <w:rFonts w:ascii="Times New Roman" w:hAnsi="Times New Roman" w:cs="Times New Roman"/>
        </w:rPr>
        <w:t xml:space="preserve"> to approve the minutes of the</w:t>
      </w:r>
      <w:r w:rsidR="008B0475">
        <w:rPr>
          <w:rFonts w:ascii="Times New Roman" w:hAnsi="Times New Roman" w:cs="Times New Roman"/>
        </w:rPr>
        <w:t xml:space="preserve"> </w:t>
      </w:r>
      <w:r>
        <w:rPr>
          <w:rFonts w:ascii="Times New Roman" w:hAnsi="Times New Roman" w:cs="Times New Roman"/>
        </w:rPr>
        <w:t>May</w:t>
      </w:r>
      <w:r w:rsidR="00AE0E32">
        <w:rPr>
          <w:rFonts w:ascii="Times New Roman" w:hAnsi="Times New Roman" w:cs="Times New Roman"/>
        </w:rPr>
        <w:t xml:space="preserve"> </w:t>
      </w:r>
      <w:r>
        <w:rPr>
          <w:rFonts w:ascii="Times New Roman" w:hAnsi="Times New Roman" w:cs="Times New Roman"/>
        </w:rPr>
        <w:t>2</w:t>
      </w:r>
      <w:r w:rsidR="008B0475">
        <w:rPr>
          <w:rFonts w:ascii="Times New Roman" w:hAnsi="Times New Roman" w:cs="Times New Roman"/>
        </w:rPr>
        <w:t>, 202</w:t>
      </w:r>
      <w:r w:rsidR="00AE0E32">
        <w:rPr>
          <w:rFonts w:ascii="Times New Roman" w:hAnsi="Times New Roman" w:cs="Times New Roman"/>
        </w:rPr>
        <w:t>4</w:t>
      </w:r>
      <w:r w:rsidR="00E62238">
        <w:rPr>
          <w:rFonts w:ascii="Times New Roman" w:hAnsi="Times New Roman" w:cs="Times New Roman"/>
        </w:rPr>
        <w:t xml:space="preserve"> </w:t>
      </w:r>
      <w:r w:rsidR="008E50DA" w:rsidRPr="00434096">
        <w:rPr>
          <w:rFonts w:ascii="Times New Roman" w:hAnsi="Times New Roman" w:cs="Times New Roman"/>
        </w:rPr>
        <w:t>meeting</w:t>
      </w:r>
      <w:r w:rsidR="00E62238">
        <w:rPr>
          <w:rFonts w:ascii="Times New Roman" w:hAnsi="Times New Roman" w:cs="Times New Roman"/>
        </w:rPr>
        <w:t>.</w:t>
      </w:r>
    </w:p>
    <w:p w14:paraId="11B5C86F" w14:textId="2FBA81AD" w:rsidR="008E50DA" w:rsidRPr="00434096" w:rsidRDefault="0079058D">
      <w:pPr>
        <w:pStyle w:val="ListParagraph"/>
        <w:numPr>
          <w:ilvl w:val="0"/>
          <w:numId w:val="3"/>
        </w:numPr>
        <w:jc w:val="both"/>
        <w:rPr>
          <w:rFonts w:ascii="Times New Roman" w:hAnsi="Times New Roman" w:cs="Times New Roman"/>
        </w:rPr>
      </w:pPr>
      <w:r>
        <w:rPr>
          <w:rFonts w:ascii="Times New Roman" w:hAnsi="Times New Roman" w:cs="Times New Roman"/>
        </w:rPr>
        <w:t xml:space="preserve">Don </w:t>
      </w:r>
      <w:r w:rsidR="008E50DA" w:rsidRPr="00434096">
        <w:rPr>
          <w:rFonts w:ascii="Times New Roman" w:hAnsi="Times New Roman" w:cs="Times New Roman"/>
        </w:rPr>
        <w:t>seconded the motion.</w:t>
      </w:r>
    </w:p>
    <w:p w14:paraId="05D6F842" w14:textId="39F6A7D2" w:rsidR="008E50DA" w:rsidRPr="00434096" w:rsidRDefault="008E50DA">
      <w:pPr>
        <w:pStyle w:val="ListParagraph"/>
        <w:numPr>
          <w:ilvl w:val="0"/>
          <w:numId w:val="3"/>
        </w:numPr>
        <w:jc w:val="both"/>
        <w:rPr>
          <w:rFonts w:ascii="Times New Roman" w:hAnsi="Times New Roman" w:cs="Times New Roman"/>
        </w:rPr>
      </w:pPr>
      <w:r w:rsidRPr="00434096">
        <w:rPr>
          <w:rFonts w:ascii="Times New Roman" w:hAnsi="Times New Roman" w:cs="Times New Roman"/>
        </w:rPr>
        <w:t xml:space="preserve">All members </w:t>
      </w:r>
      <w:r w:rsidR="009A211E">
        <w:rPr>
          <w:rFonts w:ascii="Times New Roman" w:hAnsi="Times New Roman" w:cs="Times New Roman"/>
        </w:rPr>
        <w:t xml:space="preserve">voted to </w:t>
      </w:r>
      <w:r w:rsidRPr="00434096">
        <w:rPr>
          <w:rFonts w:ascii="Times New Roman" w:hAnsi="Times New Roman" w:cs="Times New Roman"/>
        </w:rPr>
        <w:t>a</w:t>
      </w:r>
      <w:r w:rsidR="001F06C6">
        <w:rPr>
          <w:rFonts w:ascii="Times New Roman" w:hAnsi="Times New Roman" w:cs="Times New Roman"/>
        </w:rPr>
        <w:t>pprove</w:t>
      </w:r>
      <w:r w:rsidR="009A211E">
        <w:rPr>
          <w:rFonts w:ascii="Times New Roman" w:hAnsi="Times New Roman" w:cs="Times New Roman"/>
        </w:rPr>
        <w:t>.</w:t>
      </w:r>
      <w:r w:rsidR="00463130">
        <w:rPr>
          <w:rFonts w:ascii="Times New Roman" w:hAnsi="Times New Roman" w:cs="Times New Roman"/>
        </w:rPr>
        <w:t xml:space="preserve"> None opposed</w:t>
      </w:r>
    </w:p>
    <w:p w14:paraId="499482FE" w14:textId="1560052A" w:rsidR="00F22B5F" w:rsidRPr="00E62238" w:rsidRDefault="00F22B5F" w:rsidP="00E62238">
      <w:pPr>
        <w:jc w:val="both"/>
        <w:rPr>
          <w:rFonts w:ascii="Times New Roman" w:hAnsi="Times New Roman" w:cs="Times New Roman"/>
        </w:rPr>
      </w:pPr>
    </w:p>
    <w:p w14:paraId="0846E383" w14:textId="04224F55" w:rsidR="0050402A" w:rsidRDefault="00946C19" w:rsidP="00BA625B">
      <w:pPr>
        <w:jc w:val="both"/>
        <w:rPr>
          <w:rFonts w:ascii="Times New Roman" w:hAnsi="Times New Roman" w:cs="Times New Roman"/>
        </w:rPr>
      </w:pPr>
      <w:r w:rsidRPr="00434096">
        <w:rPr>
          <w:rFonts w:ascii="Times New Roman" w:hAnsi="Times New Roman" w:cs="Times New Roman"/>
          <w:b/>
        </w:rPr>
        <w:t>Treasurer’s Report</w:t>
      </w:r>
      <w:r w:rsidR="006B7102" w:rsidRPr="00434096">
        <w:rPr>
          <w:rFonts w:ascii="Times New Roman" w:hAnsi="Times New Roman" w:cs="Times New Roman"/>
          <w:b/>
        </w:rPr>
        <w:t xml:space="preserve"> and Membership</w:t>
      </w:r>
      <w:r w:rsidR="00F22B5F" w:rsidRPr="00434096">
        <w:rPr>
          <w:rFonts w:ascii="Times New Roman" w:hAnsi="Times New Roman" w:cs="Times New Roman"/>
          <w:b/>
        </w:rPr>
        <w:t xml:space="preserve"> for </w:t>
      </w:r>
      <w:r w:rsidR="00C664E0" w:rsidRPr="00434096">
        <w:rPr>
          <w:rFonts w:ascii="Times New Roman" w:hAnsi="Times New Roman" w:cs="Times New Roman"/>
          <w:b/>
        </w:rPr>
        <w:t>the month</w:t>
      </w:r>
      <w:r w:rsidR="00083552" w:rsidRPr="00434096">
        <w:rPr>
          <w:rFonts w:ascii="Times New Roman" w:hAnsi="Times New Roman" w:cs="Times New Roman"/>
          <w:b/>
        </w:rPr>
        <w:t xml:space="preserve"> and year-to-date </w:t>
      </w:r>
      <w:r w:rsidR="00F22B5F" w:rsidRPr="00434096">
        <w:rPr>
          <w:rFonts w:ascii="Times New Roman" w:hAnsi="Times New Roman" w:cs="Times New Roman"/>
          <w:b/>
        </w:rPr>
        <w:t>ending</w:t>
      </w:r>
      <w:r w:rsidR="0079058D">
        <w:rPr>
          <w:rFonts w:ascii="Times New Roman" w:hAnsi="Times New Roman" w:cs="Times New Roman"/>
          <w:b/>
        </w:rPr>
        <w:t xml:space="preserve"> May 28</w:t>
      </w:r>
      <w:r w:rsidR="008968D5">
        <w:rPr>
          <w:rFonts w:ascii="Times New Roman" w:hAnsi="Times New Roman" w:cs="Times New Roman"/>
          <w:b/>
        </w:rPr>
        <w:t>th</w:t>
      </w:r>
      <w:r w:rsidR="00E52470">
        <w:rPr>
          <w:rFonts w:ascii="Times New Roman" w:hAnsi="Times New Roman" w:cs="Times New Roman"/>
          <w:b/>
        </w:rPr>
        <w:t>, 202</w:t>
      </w:r>
      <w:r w:rsidR="00AE0E32">
        <w:rPr>
          <w:rFonts w:ascii="Times New Roman" w:hAnsi="Times New Roman" w:cs="Times New Roman"/>
          <w:b/>
        </w:rPr>
        <w:t>4</w:t>
      </w:r>
    </w:p>
    <w:p w14:paraId="3860B255" w14:textId="77777777" w:rsidR="000F535B" w:rsidRPr="00434096" w:rsidRDefault="000F535B" w:rsidP="00BA625B">
      <w:pPr>
        <w:jc w:val="both"/>
        <w:rPr>
          <w:rFonts w:ascii="Times New Roman" w:hAnsi="Times New Roman" w:cs="Times New Roman"/>
        </w:rPr>
      </w:pPr>
    </w:p>
    <w:p w14:paraId="7FB4E4E6" w14:textId="74154E75" w:rsidR="00F22B5F" w:rsidRDefault="00F22B5F" w:rsidP="00BA625B">
      <w:pPr>
        <w:jc w:val="both"/>
        <w:rPr>
          <w:rFonts w:ascii="Times New Roman" w:hAnsi="Times New Roman" w:cs="Times New Roman"/>
        </w:rPr>
      </w:pPr>
      <w:r w:rsidRPr="00434096">
        <w:rPr>
          <w:rFonts w:ascii="Times New Roman" w:hAnsi="Times New Roman" w:cs="Times New Roman"/>
        </w:rPr>
        <w:t xml:space="preserve">Profit and Loss </w:t>
      </w:r>
      <w:r w:rsidR="005F0B9C" w:rsidRPr="00434096">
        <w:rPr>
          <w:rFonts w:ascii="Times New Roman" w:hAnsi="Times New Roman" w:cs="Times New Roman"/>
        </w:rPr>
        <w:t>Statement and</w:t>
      </w:r>
      <w:r w:rsidRPr="00434096">
        <w:rPr>
          <w:rFonts w:ascii="Times New Roman" w:hAnsi="Times New Roman" w:cs="Times New Roman"/>
        </w:rPr>
        <w:t xml:space="preserve"> Balance were distributed by email prior to the meeting</w:t>
      </w:r>
      <w:r w:rsidR="00185B56" w:rsidRPr="00434096">
        <w:rPr>
          <w:rFonts w:ascii="Times New Roman" w:hAnsi="Times New Roman" w:cs="Times New Roman"/>
        </w:rPr>
        <w:t xml:space="preserve">. </w:t>
      </w:r>
    </w:p>
    <w:p w14:paraId="706FDF61" w14:textId="77777777" w:rsidR="00031E65" w:rsidRPr="00434096" w:rsidRDefault="00031E65" w:rsidP="00BA625B">
      <w:pPr>
        <w:jc w:val="both"/>
        <w:rPr>
          <w:rFonts w:ascii="Times New Roman" w:hAnsi="Times New Roman" w:cs="Times New Roman"/>
        </w:rPr>
      </w:pPr>
    </w:p>
    <w:p w14:paraId="02DA88B2" w14:textId="6FA13A18" w:rsidR="00C31038" w:rsidRDefault="00C31038">
      <w:pPr>
        <w:pStyle w:val="ListParagraph"/>
        <w:numPr>
          <w:ilvl w:val="0"/>
          <w:numId w:val="1"/>
        </w:numPr>
        <w:jc w:val="both"/>
        <w:rPr>
          <w:rFonts w:ascii="Times New Roman" w:hAnsi="Times New Roman" w:cs="Times New Roman"/>
        </w:rPr>
      </w:pPr>
      <w:r>
        <w:rPr>
          <w:rFonts w:ascii="Times New Roman" w:hAnsi="Times New Roman" w:cs="Times New Roman"/>
        </w:rPr>
        <w:t>YTD total income</w:t>
      </w:r>
      <w:r w:rsidR="009A211E">
        <w:rPr>
          <w:rFonts w:ascii="Times New Roman" w:hAnsi="Times New Roman" w:cs="Times New Roman"/>
        </w:rPr>
        <w:t xml:space="preserve">: </w:t>
      </w:r>
      <w:r>
        <w:rPr>
          <w:rFonts w:ascii="Times New Roman" w:hAnsi="Times New Roman" w:cs="Times New Roman"/>
        </w:rPr>
        <w:t xml:space="preserve"> </w:t>
      </w:r>
      <w:r w:rsidR="009A211E">
        <w:rPr>
          <w:rFonts w:ascii="Times New Roman" w:hAnsi="Times New Roman" w:cs="Times New Roman"/>
        </w:rPr>
        <w:t xml:space="preserve">   $</w:t>
      </w:r>
      <w:r w:rsidR="004E7CC8">
        <w:rPr>
          <w:rFonts w:ascii="Times New Roman" w:hAnsi="Times New Roman" w:cs="Times New Roman"/>
        </w:rPr>
        <w:t xml:space="preserve"> </w:t>
      </w:r>
      <w:r w:rsidR="00867810">
        <w:rPr>
          <w:rFonts w:ascii="Times New Roman" w:hAnsi="Times New Roman" w:cs="Times New Roman"/>
        </w:rPr>
        <w:t>7,723.34</w:t>
      </w:r>
    </w:p>
    <w:p w14:paraId="5F23F396" w14:textId="6C4EA3D2" w:rsidR="008E2B80" w:rsidRPr="008E2B80" w:rsidRDefault="00C31038">
      <w:pPr>
        <w:pStyle w:val="ListParagraph"/>
        <w:numPr>
          <w:ilvl w:val="0"/>
          <w:numId w:val="1"/>
        </w:numPr>
        <w:jc w:val="both"/>
        <w:rPr>
          <w:rFonts w:ascii="Times New Roman" w:hAnsi="Times New Roman" w:cs="Times New Roman"/>
        </w:rPr>
      </w:pPr>
      <w:r>
        <w:rPr>
          <w:rFonts w:ascii="Times New Roman" w:hAnsi="Times New Roman" w:cs="Times New Roman"/>
        </w:rPr>
        <w:t xml:space="preserve">YTD total </w:t>
      </w:r>
      <w:r w:rsidR="008E2B80">
        <w:rPr>
          <w:rFonts w:ascii="Times New Roman" w:hAnsi="Times New Roman" w:cs="Times New Roman"/>
        </w:rPr>
        <w:t>expenses</w:t>
      </w:r>
      <w:r w:rsidR="009A211E">
        <w:rPr>
          <w:rFonts w:ascii="Times New Roman" w:hAnsi="Times New Roman" w:cs="Times New Roman"/>
        </w:rPr>
        <w:t>:  $</w:t>
      </w:r>
      <w:r w:rsidR="00867810">
        <w:rPr>
          <w:rFonts w:ascii="Times New Roman" w:hAnsi="Times New Roman" w:cs="Times New Roman"/>
        </w:rPr>
        <w:t xml:space="preserve"> 8,041.29</w:t>
      </w:r>
    </w:p>
    <w:p w14:paraId="7C286DE4" w14:textId="0BD9210D" w:rsidR="00124C89" w:rsidRDefault="00737E8B">
      <w:pPr>
        <w:pStyle w:val="ListParagraph"/>
        <w:numPr>
          <w:ilvl w:val="0"/>
          <w:numId w:val="1"/>
        </w:numPr>
        <w:jc w:val="both"/>
        <w:rPr>
          <w:rFonts w:ascii="Times New Roman" w:hAnsi="Times New Roman" w:cs="Times New Roman"/>
        </w:rPr>
      </w:pPr>
      <w:r>
        <w:rPr>
          <w:rFonts w:ascii="Times New Roman" w:hAnsi="Times New Roman" w:cs="Times New Roman"/>
        </w:rPr>
        <w:t>YTD net</w:t>
      </w:r>
      <w:r w:rsidR="009A211E">
        <w:rPr>
          <w:rFonts w:ascii="Times New Roman" w:hAnsi="Times New Roman" w:cs="Times New Roman"/>
        </w:rPr>
        <w:t xml:space="preserve"> income</w:t>
      </w:r>
      <w:r w:rsidR="009A211E" w:rsidRPr="009A211E">
        <w:rPr>
          <w:rFonts w:ascii="Times New Roman" w:hAnsi="Times New Roman" w:cs="Times New Roman"/>
          <w:color w:val="FF0000"/>
        </w:rPr>
        <w:t xml:space="preserve">:       </w:t>
      </w:r>
      <w:r w:rsidR="00463130" w:rsidRPr="00463130">
        <w:rPr>
          <w:rFonts w:ascii="Times New Roman" w:hAnsi="Times New Roman" w:cs="Times New Roman"/>
          <w:b/>
          <w:color w:val="000000" w:themeColor="text1"/>
        </w:rPr>
        <w:t>$</w:t>
      </w:r>
      <w:r w:rsidR="004E7CC8">
        <w:rPr>
          <w:rFonts w:ascii="Times New Roman" w:hAnsi="Times New Roman" w:cs="Times New Roman"/>
          <w:b/>
          <w:color w:val="000000" w:themeColor="text1"/>
        </w:rPr>
        <w:t xml:space="preserve"> </w:t>
      </w:r>
      <w:r w:rsidR="00867810" w:rsidRPr="00867810">
        <w:rPr>
          <w:rFonts w:ascii="Times New Roman" w:hAnsi="Times New Roman" w:cs="Times New Roman"/>
          <w:b/>
          <w:color w:val="FF0000"/>
        </w:rPr>
        <w:t>-317.95</w:t>
      </w:r>
    </w:p>
    <w:p w14:paraId="6E9226D4" w14:textId="7EF7FCC0" w:rsidR="00124C89" w:rsidRDefault="0079058D">
      <w:pPr>
        <w:pStyle w:val="ListParagraph"/>
        <w:numPr>
          <w:ilvl w:val="0"/>
          <w:numId w:val="1"/>
        </w:numPr>
        <w:jc w:val="both"/>
        <w:rPr>
          <w:rFonts w:ascii="Times New Roman" w:hAnsi="Times New Roman" w:cs="Times New Roman"/>
        </w:rPr>
      </w:pPr>
      <w:r>
        <w:rPr>
          <w:rFonts w:ascii="Times New Roman" w:hAnsi="Times New Roman" w:cs="Times New Roman"/>
        </w:rPr>
        <w:t>May</w:t>
      </w:r>
      <w:r w:rsidR="009A211E">
        <w:rPr>
          <w:rFonts w:ascii="Times New Roman" w:hAnsi="Times New Roman" w:cs="Times New Roman"/>
        </w:rPr>
        <w:t xml:space="preserve"> </w:t>
      </w:r>
      <w:r w:rsidR="00124C89">
        <w:rPr>
          <w:rFonts w:ascii="Times New Roman" w:hAnsi="Times New Roman" w:cs="Times New Roman"/>
        </w:rPr>
        <w:t>total expenses</w:t>
      </w:r>
      <w:r w:rsidR="009A211E">
        <w:rPr>
          <w:rFonts w:ascii="Times New Roman" w:hAnsi="Times New Roman" w:cs="Times New Roman"/>
        </w:rPr>
        <w:t>:   $</w:t>
      </w:r>
      <w:r w:rsidR="004E7CC8">
        <w:rPr>
          <w:rFonts w:ascii="Times New Roman" w:hAnsi="Times New Roman" w:cs="Times New Roman"/>
        </w:rPr>
        <w:t xml:space="preserve"> </w:t>
      </w:r>
      <w:r w:rsidR="00867810">
        <w:rPr>
          <w:rFonts w:ascii="Times New Roman" w:hAnsi="Times New Roman" w:cs="Times New Roman"/>
        </w:rPr>
        <w:t>1,579.48</w:t>
      </w:r>
    </w:p>
    <w:p w14:paraId="537343BF" w14:textId="330EB2B6" w:rsidR="00124C89" w:rsidRDefault="0079058D">
      <w:pPr>
        <w:pStyle w:val="ListParagraph"/>
        <w:numPr>
          <w:ilvl w:val="0"/>
          <w:numId w:val="1"/>
        </w:numPr>
        <w:jc w:val="both"/>
        <w:rPr>
          <w:rFonts w:ascii="Times New Roman" w:hAnsi="Times New Roman" w:cs="Times New Roman"/>
        </w:rPr>
      </w:pPr>
      <w:r>
        <w:rPr>
          <w:rFonts w:ascii="Times New Roman" w:hAnsi="Times New Roman" w:cs="Times New Roman"/>
        </w:rPr>
        <w:t>May</w:t>
      </w:r>
      <w:r w:rsidR="009A211E">
        <w:rPr>
          <w:rFonts w:ascii="Times New Roman" w:hAnsi="Times New Roman" w:cs="Times New Roman"/>
        </w:rPr>
        <w:t xml:space="preserve"> total </w:t>
      </w:r>
      <w:r w:rsidR="00124C89">
        <w:rPr>
          <w:rFonts w:ascii="Times New Roman" w:hAnsi="Times New Roman" w:cs="Times New Roman"/>
        </w:rPr>
        <w:t>income</w:t>
      </w:r>
      <w:r w:rsidR="009A211E">
        <w:rPr>
          <w:rFonts w:ascii="Times New Roman" w:hAnsi="Times New Roman" w:cs="Times New Roman"/>
        </w:rPr>
        <w:t>:</w:t>
      </w:r>
      <w:r w:rsidR="00124C89">
        <w:rPr>
          <w:rFonts w:ascii="Times New Roman" w:hAnsi="Times New Roman" w:cs="Times New Roman"/>
        </w:rPr>
        <w:t xml:space="preserve"> </w:t>
      </w:r>
      <w:r w:rsidR="009A211E">
        <w:rPr>
          <w:rFonts w:ascii="Times New Roman" w:hAnsi="Times New Roman" w:cs="Times New Roman"/>
        </w:rPr>
        <w:t xml:space="preserve">     $</w:t>
      </w:r>
      <w:r w:rsidR="004E7CC8">
        <w:rPr>
          <w:rFonts w:ascii="Times New Roman" w:hAnsi="Times New Roman" w:cs="Times New Roman"/>
        </w:rPr>
        <w:t xml:space="preserve"> </w:t>
      </w:r>
      <w:r w:rsidR="00867810">
        <w:rPr>
          <w:rFonts w:ascii="Times New Roman" w:hAnsi="Times New Roman" w:cs="Times New Roman"/>
        </w:rPr>
        <w:t>2,642.00</w:t>
      </w:r>
    </w:p>
    <w:p w14:paraId="0A7414B7" w14:textId="5BF6A2C2" w:rsidR="009A211E" w:rsidRPr="008968D5" w:rsidRDefault="0079058D" w:rsidP="009A211E">
      <w:pPr>
        <w:pStyle w:val="ListParagraph"/>
        <w:numPr>
          <w:ilvl w:val="0"/>
          <w:numId w:val="1"/>
        </w:numPr>
        <w:jc w:val="both"/>
        <w:rPr>
          <w:rFonts w:ascii="Times New Roman" w:hAnsi="Times New Roman" w:cs="Times New Roman"/>
          <w:b/>
          <w:bCs/>
          <w:color w:val="FF0000"/>
        </w:rPr>
      </w:pPr>
      <w:r>
        <w:rPr>
          <w:rFonts w:ascii="Times New Roman" w:hAnsi="Times New Roman" w:cs="Times New Roman"/>
        </w:rPr>
        <w:t>May</w:t>
      </w:r>
      <w:r w:rsidR="001B07AE">
        <w:rPr>
          <w:rFonts w:ascii="Times New Roman" w:hAnsi="Times New Roman" w:cs="Times New Roman"/>
        </w:rPr>
        <w:t xml:space="preserve"> </w:t>
      </w:r>
      <w:r w:rsidR="009A211E">
        <w:rPr>
          <w:rFonts w:ascii="Times New Roman" w:hAnsi="Times New Roman" w:cs="Times New Roman"/>
        </w:rPr>
        <w:t>net income:        $</w:t>
      </w:r>
      <w:r w:rsidR="004E7CC8">
        <w:rPr>
          <w:rFonts w:ascii="Times New Roman" w:hAnsi="Times New Roman" w:cs="Times New Roman"/>
        </w:rPr>
        <w:t xml:space="preserve"> </w:t>
      </w:r>
      <w:r w:rsidR="00867810">
        <w:rPr>
          <w:rFonts w:ascii="Times New Roman" w:hAnsi="Times New Roman" w:cs="Times New Roman"/>
        </w:rPr>
        <w:t>1,062.52</w:t>
      </w:r>
    </w:p>
    <w:p w14:paraId="55C0C5F6" w14:textId="77777777" w:rsidR="009A211E" w:rsidRPr="009A211E" w:rsidRDefault="009A211E" w:rsidP="009A211E">
      <w:pPr>
        <w:ind w:left="360"/>
        <w:jc w:val="both"/>
        <w:rPr>
          <w:rFonts w:ascii="Times New Roman" w:hAnsi="Times New Roman" w:cs="Times New Roman"/>
        </w:rPr>
      </w:pPr>
    </w:p>
    <w:p w14:paraId="117FE82B" w14:textId="6BF78F07" w:rsidR="00C31038" w:rsidRDefault="00C31038">
      <w:pPr>
        <w:pStyle w:val="ListParagraph"/>
        <w:numPr>
          <w:ilvl w:val="0"/>
          <w:numId w:val="1"/>
        </w:numPr>
        <w:jc w:val="both"/>
        <w:rPr>
          <w:rFonts w:ascii="Times New Roman" w:hAnsi="Times New Roman" w:cs="Times New Roman"/>
        </w:rPr>
      </w:pPr>
      <w:r>
        <w:rPr>
          <w:rFonts w:ascii="Times New Roman" w:hAnsi="Times New Roman" w:cs="Times New Roman"/>
        </w:rPr>
        <w:t>Membership totals</w:t>
      </w:r>
      <w:r w:rsidR="006B539F">
        <w:rPr>
          <w:rFonts w:ascii="Times New Roman" w:hAnsi="Times New Roman" w:cs="Times New Roman"/>
        </w:rPr>
        <w:t>:</w:t>
      </w:r>
      <w:r w:rsidR="000525A7">
        <w:rPr>
          <w:rFonts w:ascii="Times New Roman" w:hAnsi="Times New Roman" w:cs="Times New Roman"/>
        </w:rPr>
        <w:t xml:space="preserve"> </w:t>
      </w:r>
      <w:r w:rsidR="009A211E">
        <w:rPr>
          <w:rFonts w:ascii="Times New Roman" w:hAnsi="Times New Roman" w:cs="Times New Roman"/>
        </w:rPr>
        <w:t xml:space="preserve">  </w:t>
      </w:r>
      <w:r w:rsidR="00865737">
        <w:rPr>
          <w:rFonts w:ascii="Times New Roman" w:hAnsi="Times New Roman" w:cs="Times New Roman"/>
        </w:rPr>
        <w:t>245</w:t>
      </w:r>
      <w:r w:rsidR="009A211E">
        <w:rPr>
          <w:rFonts w:ascii="Times New Roman" w:hAnsi="Times New Roman" w:cs="Times New Roman"/>
        </w:rPr>
        <w:t xml:space="preserve"> </w:t>
      </w:r>
      <w:r w:rsidR="008968D5">
        <w:rPr>
          <w:rFonts w:ascii="Times New Roman" w:hAnsi="Times New Roman" w:cs="Times New Roman"/>
        </w:rPr>
        <w:t xml:space="preserve"> </w:t>
      </w:r>
    </w:p>
    <w:p w14:paraId="1F139D21" w14:textId="77777777" w:rsidR="00BE24F9" w:rsidRDefault="00BE24F9" w:rsidP="00BE24F9">
      <w:pPr>
        <w:pStyle w:val="ListParagraph"/>
        <w:jc w:val="both"/>
        <w:rPr>
          <w:rFonts w:ascii="Times New Roman" w:hAnsi="Times New Roman" w:cs="Times New Roman"/>
        </w:rPr>
      </w:pPr>
    </w:p>
    <w:p w14:paraId="541E141F" w14:textId="250CCA9E" w:rsidR="00BE24F9" w:rsidRDefault="00B40AC5" w:rsidP="00B84C22">
      <w:pPr>
        <w:jc w:val="both"/>
        <w:rPr>
          <w:rFonts w:ascii="Times New Roman" w:hAnsi="Times New Roman" w:cs="Times New Roman"/>
        </w:rPr>
      </w:pPr>
      <w:r>
        <w:rPr>
          <w:rFonts w:ascii="Times New Roman" w:hAnsi="Times New Roman" w:cs="Times New Roman"/>
        </w:rPr>
        <w:t xml:space="preserve"> </w:t>
      </w:r>
      <w:r w:rsidR="007E383D">
        <w:rPr>
          <w:rFonts w:ascii="Times New Roman" w:hAnsi="Times New Roman" w:cs="Times New Roman"/>
        </w:rPr>
        <w:t xml:space="preserve">Kate </w:t>
      </w:r>
      <w:r w:rsidR="00BE24F9">
        <w:rPr>
          <w:rFonts w:ascii="Times New Roman" w:hAnsi="Times New Roman" w:cs="Times New Roman"/>
        </w:rPr>
        <w:t xml:space="preserve">moved to accept the treasurer’s report, all members in favor. </w:t>
      </w:r>
    </w:p>
    <w:p w14:paraId="1C1A2B25" w14:textId="77777777" w:rsidR="002E0EAF" w:rsidRPr="000525A7" w:rsidRDefault="002E0EAF" w:rsidP="002E0EAF">
      <w:pPr>
        <w:ind w:left="300"/>
        <w:jc w:val="both"/>
        <w:rPr>
          <w:rFonts w:ascii="Times New Roman" w:hAnsi="Times New Roman" w:cs="Times New Roman"/>
          <w:b/>
          <w:bCs/>
        </w:rPr>
      </w:pPr>
    </w:p>
    <w:p w14:paraId="7173D3CC" w14:textId="1882BD05" w:rsidR="00776FD1" w:rsidRPr="00434096" w:rsidRDefault="00D24613" w:rsidP="00AC06A2">
      <w:pPr>
        <w:rPr>
          <w:rFonts w:ascii="Times New Roman" w:hAnsi="Times New Roman" w:cs="Times New Roman"/>
          <w:b/>
          <w:bCs/>
          <w:u w:val="single"/>
        </w:rPr>
      </w:pPr>
      <w:r w:rsidRPr="00434096">
        <w:rPr>
          <w:rFonts w:ascii="Times New Roman" w:hAnsi="Times New Roman" w:cs="Times New Roman"/>
          <w:b/>
          <w:bCs/>
          <w:u w:val="single"/>
        </w:rPr>
        <w:t>Committee Reports</w:t>
      </w:r>
    </w:p>
    <w:p w14:paraId="4ACB98F3" w14:textId="77777777" w:rsidR="00AC06A2" w:rsidRPr="00434096" w:rsidRDefault="00AC06A2" w:rsidP="00AC06A2">
      <w:pPr>
        <w:rPr>
          <w:rFonts w:ascii="Times New Roman" w:hAnsi="Times New Roman" w:cs="Times New Roman"/>
          <w:b/>
          <w:bCs/>
          <w:u w:val="single"/>
        </w:rPr>
      </w:pPr>
    </w:p>
    <w:p w14:paraId="5C42979B" w14:textId="48B38C88" w:rsidR="00BD3381" w:rsidRPr="00B40AC5" w:rsidRDefault="004E6310" w:rsidP="00B40AC5">
      <w:pPr>
        <w:jc w:val="both"/>
        <w:rPr>
          <w:rFonts w:ascii="Times New Roman" w:hAnsi="Times New Roman" w:cs="Times New Roman"/>
          <w:bCs/>
        </w:rPr>
      </w:pPr>
      <w:r w:rsidRPr="00434096">
        <w:rPr>
          <w:rFonts w:ascii="Times New Roman" w:hAnsi="Times New Roman" w:cs="Times New Roman"/>
          <w:b/>
        </w:rPr>
        <w:t>Neighborhood Watch</w:t>
      </w:r>
      <w:r w:rsidR="00D101CE" w:rsidRPr="00434096">
        <w:rPr>
          <w:rFonts w:ascii="Times New Roman" w:hAnsi="Times New Roman" w:cs="Times New Roman"/>
          <w:b/>
        </w:rPr>
        <w:t xml:space="preserve"> Report</w:t>
      </w:r>
      <w:r w:rsidR="00E23CCA" w:rsidRPr="00434096">
        <w:rPr>
          <w:rFonts w:ascii="Times New Roman" w:hAnsi="Times New Roman" w:cs="Times New Roman"/>
          <w:b/>
        </w:rPr>
        <w:t xml:space="preserve"> </w:t>
      </w:r>
      <w:r w:rsidR="00C9343A" w:rsidRPr="00C9343A">
        <w:rPr>
          <w:rFonts w:ascii="Times New Roman" w:hAnsi="Times New Roman" w:cs="Times New Roman"/>
          <w:bCs/>
        </w:rPr>
        <w:t>(read by Kate Bloomquist)</w:t>
      </w:r>
      <w:r w:rsidR="00B40AC5">
        <w:rPr>
          <w:rFonts w:ascii="Times New Roman" w:hAnsi="Times New Roman" w:cs="Times New Roman"/>
          <w:bCs/>
        </w:rPr>
        <w:t xml:space="preserve"> </w:t>
      </w:r>
    </w:p>
    <w:p w14:paraId="34AB81B2" w14:textId="77777777" w:rsidR="007F4FA9" w:rsidRDefault="007F4FA9" w:rsidP="002E0EAF">
      <w:pPr>
        <w:jc w:val="both"/>
        <w:rPr>
          <w:rFonts w:ascii="Times New Roman" w:hAnsi="Times New Roman" w:cs="Times New Roman"/>
          <w:b/>
        </w:rPr>
      </w:pPr>
    </w:p>
    <w:p w14:paraId="3F4A0D96" w14:textId="1922F092" w:rsidR="002E0EAF" w:rsidRPr="003C43E7" w:rsidRDefault="008F0448" w:rsidP="002E0EAF">
      <w:pPr>
        <w:jc w:val="both"/>
        <w:rPr>
          <w:rFonts w:ascii="Times New Roman" w:hAnsi="Times New Roman" w:cs="Times New Roman"/>
        </w:rPr>
      </w:pPr>
      <w:r w:rsidRPr="00434096">
        <w:rPr>
          <w:rFonts w:ascii="Times New Roman" w:hAnsi="Times New Roman" w:cs="Times New Roman"/>
          <w:b/>
        </w:rPr>
        <w:t>Beautification/Greenspace Update</w:t>
      </w:r>
      <w:r w:rsidR="00674C3B" w:rsidRPr="00434096">
        <w:rPr>
          <w:rFonts w:ascii="Times New Roman" w:hAnsi="Times New Roman" w:cs="Times New Roman"/>
          <w:b/>
        </w:rPr>
        <w:t xml:space="preserve"> </w:t>
      </w:r>
      <w:r w:rsidR="00865737">
        <w:rPr>
          <w:rFonts w:ascii="Times New Roman" w:hAnsi="Times New Roman" w:cs="Times New Roman"/>
        </w:rPr>
        <w:t>Will be meeting soon with Liz from the City Parks to schedule clean-up of Hegener Trail. Henry asked Jack Wooster to possibly take over as the Chair. They will meet to discuss. Kevin motioned to allocate $2500.00, seconded by Leslie, as a starting budget for the Greenspace projects. Any single purchase over $500.00 to be approved by the Board.</w:t>
      </w:r>
      <w:r w:rsidR="00776A21">
        <w:rPr>
          <w:rFonts w:ascii="Times New Roman" w:hAnsi="Times New Roman" w:cs="Times New Roman"/>
        </w:rPr>
        <w:t xml:space="preserve"> Perhaps suggest that a program might be started to dedicate benches, trees, etc. Motion carries, none opposed.</w:t>
      </w:r>
    </w:p>
    <w:p w14:paraId="547A3366" w14:textId="77777777" w:rsidR="00C53CEF" w:rsidRDefault="00C53CEF" w:rsidP="00D4122F">
      <w:pPr>
        <w:jc w:val="both"/>
        <w:rPr>
          <w:rFonts w:ascii="Times New Roman" w:hAnsi="Times New Roman" w:cs="Times New Roman"/>
          <w:b/>
        </w:rPr>
      </w:pPr>
    </w:p>
    <w:p w14:paraId="2DF07E14" w14:textId="312E27A1" w:rsidR="00D464D8" w:rsidRDefault="00D4122F" w:rsidP="008968D5">
      <w:pPr>
        <w:jc w:val="both"/>
        <w:rPr>
          <w:rFonts w:ascii="Times New Roman" w:hAnsi="Times New Roman" w:cs="Times New Roman"/>
          <w:bCs/>
        </w:rPr>
      </w:pPr>
      <w:r w:rsidRPr="00434096">
        <w:rPr>
          <w:rFonts w:ascii="Times New Roman" w:hAnsi="Times New Roman" w:cs="Times New Roman"/>
          <w:b/>
        </w:rPr>
        <w:t>Land Use Committee: (</w:t>
      </w:r>
      <w:r w:rsidRPr="00434096">
        <w:rPr>
          <w:rFonts w:ascii="Times New Roman" w:hAnsi="Times New Roman" w:cs="Times New Roman"/>
          <w:bCs/>
        </w:rPr>
        <w:t>Kevin Spence</w:t>
      </w:r>
      <w:r w:rsidR="0079058D">
        <w:rPr>
          <w:rFonts w:ascii="Times New Roman" w:hAnsi="Times New Roman" w:cs="Times New Roman"/>
          <w:bCs/>
        </w:rPr>
        <w:t>)</w:t>
      </w:r>
      <w:r w:rsidR="005C668C">
        <w:rPr>
          <w:rFonts w:ascii="Times New Roman" w:hAnsi="Times New Roman" w:cs="Times New Roman"/>
          <w:bCs/>
        </w:rPr>
        <w:t xml:space="preserve"> </w:t>
      </w:r>
      <w:r w:rsidR="007E383D">
        <w:rPr>
          <w:rFonts w:ascii="Times New Roman" w:hAnsi="Times New Roman" w:cs="Times New Roman"/>
          <w:bCs/>
        </w:rPr>
        <w:t>Oakwood Apartments has a planned expansion for 47</w:t>
      </w:r>
      <w:r w:rsidR="007E383D" w:rsidRPr="007E383D">
        <w:rPr>
          <w:rFonts w:ascii="Times New Roman" w:hAnsi="Times New Roman" w:cs="Times New Roman"/>
          <w:bCs/>
          <w:vertAlign w:val="superscript"/>
        </w:rPr>
        <w:t>th</w:t>
      </w:r>
      <w:r w:rsidR="007E383D">
        <w:rPr>
          <w:rFonts w:ascii="Times New Roman" w:hAnsi="Times New Roman" w:cs="Times New Roman"/>
          <w:bCs/>
        </w:rPr>
        <w:t xml:space="preserve"> and Tamiami Trail(will go to City on June 12). </w:t>
      </w:r>
      <w:r w:rsidR="0060214C">
        <w:rPr>
          <w:rFonts w:ascii="Times New Roman" w:hAnsi="Times New Roman" w:cs="Times New Roman"/>
          <w:bCs/>
        </w:rPr>
        <w:t xml:space="preserve">96 apartments and a 3-story building. 20% of the apartments reserved for those who make only Social Security or equivalent. </w:t>
      </w:r>
      <w:r w:rsidR="004E0321" w:rsidRPr="004E0321">
        <w:rPr>
          <w:rFonts w:ascii="Times New Roman" w:hAnsi="Times New Roman" w:cs="Times New Roman"/>
          <w:color w:val="000000"/>
        </w:rPr>
        <w:t>Corwood vacation request has been partially approved; South of Corwood remains under  public easement; North of Corwood, the public easement was vacated but the land remains encumbered by a utility easement.</w:t>
      </w:r>
      <w:r w:rsidR="004E0321" w:rsidRPr="004E0321">
        <w:rPr>
          <w:rStyle w:val="apple-converted-space"/>
          <w:rFonts w:ascii="Times New Roman" w:hAnsi="Times New Roman" w:cs="Times New Roman"/>
          <w:color w:val="000000"/>
        </w:rPr>
        <w:t> </w:t>
      </w:r>
      <w:r w:rsidR="007E383D" w:rsidRPr="004E0321">
        <w:rPr>
          <w:rFonts w:ascii="Times New Roman" w:hAnsi="Times New Roman" w:cs="Times New Roman"/>
          <w:bCs/>
        </w:rPr>
        <w:t>.</w:t>
      </w:r>
      <w:r w:rsidR="007E383D">
        <w:rPr>
          <w:rFonts w:ascii="Times New Roman" w:hAnsi="Times New Roman" w:cs="Times New Roman"/>
          <w:bCs/>
        </w:rPr>
        <w:t xml:space="preserve"> </w:t>
      </w:r>
      <w:r w:rsidR="0060214C">
        <w:rPr>
          <w:rFonts w:ascii="Times New Roman" w:hAnsi="Times New Roman" w:cs="Times New Roman"/>
          <w:bCs/>
        </w:rPr>
        <w:t>David</w:t>
      </w:r>
      <w:r w:rsidR="007E383D">
        <w:rPr>
          <w:rFonts w:ascii="Times New Roman" w:hAnsi="Times New Roman" w:cs="Times New Roman"/>
          <w:bCs/>
        </w:rPr>
        <w:t xml:space="preserve"> moved that we send the Murrays a letter of appreciation for their allowances </w:t>
      </w:r>
      <w:r w:rsidR="0060214C">
        <w:rPr>
          <w:rFonts w:ascii="Times New Roman" w:hAnsi="Times New Roman" w:cs="Times New Roman"/>
          <w:bCs/>
        </w:rPr>
        <w:t xml:space="preserve">and cooperation for designating </w:t>
      </w:r>
      <w:r w:rsidR="007E383D">
        <w:rPr>
          <w:rFonts w:ascii="Times New Roman" w:hAnsi="Times New Roman" w:cs="Times New Roman"/>
          <w:bCs/>
        </w:rPr>
        <w:t xml:space="preserve">the </w:t>
      </w:r>
      <w:r w:rsidR="0060214C">
        <w:rPr>
          <w:rFonts w:ascii="Times New Roman" w:hAnsi="Times New Roman" w:cs="Times New Roman"/>
          <w:bCs/>
        </w:rPr>
        <w:t xml:space="preserve">south side of Corwood to remain a public easement. Proposed by David and seconded by Kevin. </w:t>
      </w:r>
    </w:p>
    <w:p w14:paraId="275182F0" w14:textId="7798A4F3" w:rsidR="00B40AC5" w:rsidRPr="00865737" w:rsidRDefault="00B40AC5" w:rsidP="002D10C3">
      <w:pPr>
        <w:jc w:val="both"/>
        <w:rPr>
          <w:rFonts w:ascii="Times New Roman" w:hAnsi="Times New Roman" w:cs="Times New Roman"/>
        </w:rPr>
      </w:pPr>
    </w:p>
    <w:p w14:paraId="2EE23D8E" w14:textId="3C36F2F4" w:rsidR="00B40AC5" w:rsidRPr="00B40AC5" w:rsidRDefault="002C2AE7" w:rsidP="00B40AC5">
      <w:pPr>
        <w:jc w:val="both"/>
        <w:rPr>
          <w:rFonts w:ascii="Times New Roman" w:hAnsi="Times New Roman" w:cs="Times New Roman"/>
          <w:bCs/>
        </w:rPr>
      </w:pPr>
      <w:r>
        <w:rPr>
          <w:rFonts w:ascii="Times New Roman" w:hAnsi="Times New Roman" w:cs="Times New Roman"/>
          <w:b/>
        </w:rPr>
        <w:t>Membership Committee: (</w:t>
      </w:r>
      <w:r w:rsidRPr="002C2AE7">
        <w:rPr>
          <w:rFonts w:ascii="Times New Roman" w:hAnsi="Times New Roman" w:cs="Times New Roman"/>
          <w:bCs/>
        </w:rPr>
        <w:t xml:space="preserve">Rita </w:t>
      </w:r>
      <w:r>
        <w:rPr>
          <w:rFonts w:ascii="Times New Roman" w:hAnsi="Times New Roman" w:cs="Times New Roman"/>
          <w:bCs/>
        </w:rPr>
        <w:t>M</w:t>
      </w:r>
      <w:r w:rsidRPr="002C2AE7">
        <w:rPr>
          <w:rFonts w:ascii="Times New Roman" w:hAnsi="Times New Roman" w:cs="Times New Roman"/>
          <w:bCs/>
        </w:rPr>
        <w:t>ann</w:t>
      </w:r>
      <w:r w:rsidR="009B2F1F">
        <w:rPr>
          <w:rFonts w:ascii="Times New Roman" w:hAnsi="Times New Roman" w:cs="Times New Roman"/>
          <w:bCs/>
        </w:rPr>
        <w:t xml:space="preserve">) </w:t>
      </w:r>
      <w:r w:rsidR="0060214C">
        <w:rPr>
          <w:rFonts w:ascii="Times New Roman" w:hAnsi="Times New Roman" w:cs="Times New Roman"/>
          <w:bCs/>
        </w:rPr>
        <w:t xml:space="preserve">245 members. All welcome letters, etc. are up to date. Please promote membership. Letters and envelopes will need to be printed soon. </w:t>
      </w:r>
    </w:p>
    <w:p w14:paraId="7BE787F5" w14:textId="77777777" w:rsidR="00E22384" w:rsidRDefault="00E22384" w:rsidP="004F495B">
      <w:pPr>
        <w:jc w:val="both"/>
        <w:rPr>
          <w:rFonts w:ascii="Times New Roman" w:hAnsi="Times New Roman" w:cs="Times New Roman"/>
          <w:bCs/>
        </w:rPr>
      </w:pPr>
    </w:p>
    <w:p w14:paraId="4302DFFD" w14:textId="1436BA8B" w:rsidR="005C668C" w:rsidRPr="00C27F1F" w:rsidRDefault="001A61B8" w:rsidP="0079058D">
      <w:pPr>
        <w:jc w:val="both"/>
        <w:rPr>
          <w:rFonts w:ascii="Times New Roman" w:hAnsi="Times New Roman" w:cs="Times New Roman"/>
        </w:rPr>
      </w:pPr>
      <w:r w:rsidRPr="001A61B8">
        <w:rPr>
          <w:rFonts w:ascii="Times New Roman" w:hAnsi="Times New Roman" w:cs="Times New Roman"/>
          <w:b/>
        </w:rPr>
        <w:t>Events Committee</w:t>
      </w:r>
      <w:r>
        <w:rPr>
          <w:rFonts w:ascii="Times New Roman" w:hAnsi="Times New Roman" w:cs="Times New Roman"/>
          <w:bCs/>
        </w:rPr>
        <w:t>: (Jacqueline Crouse)</w:t>
      </w:r>
      <w:r w:rsidR="00054042">
        <w:rPr>
          <w:rFonts w:ascii="Times New Roman" w:hAnsi="Times New Roman" w:cs="Times New Roman"/>
          <w:bCs/>
        </w:rPr>
        <w:t xml:space="preserve"> </w:t>
      </w:r>
      <w:r w:rsidR="007E383D">
        <w:rPr>
          <w:rFonts w:ascii="Times New Roman" w:hAnsi="Times New Roman" w:cs="Times New Roman"/>
          <w:bCs/>
        </w:rPr>
        <w:t xml:space="preserve">Several successful events have taken place in the past few months: Mama G’s and </w:t>
      </w:r>
      <w:proofErr w:type="spellStart"/>
      <w:r w:rsidR="007E383D">
        <w:rPr>
          <w:rFonts w:ascii="Times New Roman" w:hAnsi="Times New Roman" w:cs="Times New Roman"/>
          <w:bCs/>
        </w:rPr>
        <w:t>Bacres</w:t>
      </w:r>
      <w:proofErr w:type="spellEnd"/>
      <w:r w:rsidR="007E383D">
        <w:rPr>
          <w:rFonts w:ascii="Times New Roman" w:hAnsi="Times New Roman" w:cs="Times New Roman"/>
          <w:bCs/>
        </w:rPr>
        <w:t xml:space="preserve">. Next Tuesday, 7:00, will be Trivia Night at the Mable. In August there will be another dinner at </w:t>
      </w:r>
      <w:proofErr w:type="spellStart"/>
      <w:r w:rsidR="007E383D">
        <w:rPr>
          <w:rFonts w:ascii="Times New Roman" w:hAnsi="Times New Roman" w:cs="Times New Roman"/>
          <w:bCs/>
        </w:rPr>
        <w:t>Bacres</w:t>
      </w:r>
      <w:proofErr w:type="spellEnd"/>
      <w:r w:rsidR="007E383D">
        <w:rPr>
          <w:rFonts w:ascii="Times New Roman" w:hAnsi="Times New Roman" w:cs="Times New Roman"/>
          <w:bCs/>
        </w:rPr>
        <w:t xml:space="preserve">, and in September John Olenski will lead yoga at Sapphire Shores Park. Open for suggestions for October and December. </w:t>
      </w:r>
    </w:p>
    <w:p w14:paraId="58D1A565" w14:textId="77777777" w:rsidR="001A61B8" w:rsidRDefault="001A61B8" w:rsidP="004F495B">
      <w:pPr>
        <w:jc w:val="both"/>
        <w:rPr>
          <w:rFonts w:ascii="Times New Roman" w:hAnsi="Times New Roman" w:cs="Times New Roman"/>
          <w:bCs/>
        </w:rPr>
      </w:pPr>
    </w:p>
    <w:p w14:paraId="736E2307" w14:textId="683F4294" w:rsidR="007E2937" w:rsidRPr="00F21FF2" w:rsidRDefault="00F21FF2" w:rsidP="004F495B">
      <w:pPr>
        <w:jc w:val="both"/>
        <w:rPr>
          <w:rFonts w:ascii="Times New Roman" w:hAnsi="Times New Roman" w:cs="Times New Roman"/>
          <w:bCs/>
        </w:rPr>
      </w:pPr>
      <w:r>
        <w:rPr>
          <w:rFonts w:ascii="Times New Roman" w:hAnsi="Times New Roman" w:cs="Times New Roman"/>
          <w:b/>
        </w:rPr>
        <w:t>CCNA: (</w:t>
      </w:r>
      <w:r>
        <w:rPr>
          <w:rFonts w:ascii="Times New Roman" w:hAnsi="Times New Roman" w:cs="Times New Roman"/>
          <w:bCs/>
        </w:rPr>
        <w:t>Kevin and Richard)</w:t>
      </w:r>
      <w:r w:rsidR="009B2F1F">
        <w:rPr>
          <w:rFonts w:ascii="Times New Roman" w:hAnsi="Times New Roman" w:cs="Times New Roman"/>
          <w:bCs/>
        </w:rPr>
        <w:t xml:space="preserve">. </w:t>
      </w:r>
      <w:r w:rsidR="00F52B24">
        <w:rPr>
          <w:rFonts w:ascii="Times New Roman" w:hAnsi="Times New Roman" w:cs="Times New Roman"/>
          <w:bCs/>
        </w:rPr>
        <w:t xml:space="preserve"> </w:t>
      </w:r>
      <w:r w:rsidR="0060214C">
        <w:rPr>
          <w:rFonts w:ascii="Times New Roman" w:hAnsi="Times New Roman" w:cs="Times New Roman"/>
          <w:bCs/>
        </w:rPr>
        <w:t xml:space="preserve">League of Women Voters and City PAC presented about the importance of voting. Liz Alpert spoke </w:t>
      </w:r>
      <w:r w:rsidR="00865737">
        <w:rPr>
          <w:rFonts w:ascii="Times New Roman" w:hAnsi="Times New Roman" w:cs="Times New Roman"/>
          <w:bCs/>
        </w:rPr>
        <w:t xml:space="preserve">up </w:t>
      </w:r>
      <w:r w:rsidR="0060214C">
        <w:rPr>
          <w:rFonts w:ascii="Times New Roman" w:hAnsi="Times New Roman" w:cs="Times New Roman"/>
          <w:bCs/>
        </w:rPr>
        <w:t xml:space="preserve">to say that she was not happy that City PAC endorsed a candidate (did not think that </w:t>
      </w:r>
      <w:r w:rsidR="00865737">
        <w:rPr>
          <w:rFonts w:ascii="Times New Roman" w:hAnsi="Times New Roman" w:cs="Times New Roman"/>
          <w:bCs/>
        </w:rPr>
        <w:t>City PAC</w:t>
      </w:r>
      <w:r w:rsidR="0060214C">
        <w:rPr>
          <w:rFonts w:ascii="Times New Roman" w:hAnsi="Times New Roman" w:cs="Times New Roman"/>
          <w:bCs/>
        </w:rPr>
        <w:t xml:space="preserve"> </w:t>
      </w:r>
      <w:r w:rsidR="00865737">
        <w:rPr>
          <w:rFonts w:ascii="Times New Roman" w:hAnsi="Times New Roman" w:cs="Times New Roman"/>
          <w:bCs/>
        </w:rPr>
        <w:t>is</w:t>
      </w:r>
      <w:r w:rsidR="0060214C">
        <w:rPr>
          <w:rFonts w:ascii="Times New Roman" w:hAnsi="Times New Roman" w:cs="Times New Roman"/>
          <w:bCs/>
        </w:rPr>
        <w:t xml:space="preserve"> non-partisan). </w:t>
      </w:r>
      <w:r w:rsidR="00865737">
        <w:rPr>
          <w:rFonts w:ascii="Times New Roman" w:hAnsi="Times New Roman" w:cs="Times New Roman"/>
          <w:bCs/>
        </w:rPr>
        <w:t>The Board agreed to send out an email blast mid-June promoting the non-partisan candidate forums on July 11th and July 17</w:t>
      </w:r>
      <w:r w:rsidR="00865737" w:rsidRPr="00865737">
        <w:rPr>
          <w:rFonts w:ascii="Times New Roman" w:hAnsi="Times New Roman" w:cs="Times New Roman"/>
          <w:bCs/>
          <w:vertAlign w:val="superscript"/>
        </w:rPr>
        <w:t>th</w:t>
      </w:r>
      <w:r w:rsidR="00865737">
        <w:rPr>
          <w:rFonts w:ascii="Times New Roman" w:hAnsi="Times New Roman" w:cs="Times New Roman"/>
          <w:bCs/>
        </w:rPr>
        <w:t xml:space="preserve">. </w:t>
      </w:r>
    </w:p>
    <w:p w14:paraId="77BF1899" w14:textId="77777777" w:rsidR="007E2937" w:rsidRPr="007224A3" w:rsidRDefault="007E2937" w:rsidP="004F495B">
      <w:pPr>
        <w:jc w:val="both"/>
        <w:rPr>
          <w:rFonts w:ascii="Times New Roman" w:hAnsi="Times New Roman" w:cs="Times New Roman"/>
          <w:bCs/>
        </w:rPr>
      </w:pPr>
    </w:p>
    <w:p w14:paraId="77AE4613" w14:textId="43823D2C" w:rsidR="00BA798F" w:rsidRDefault="004F495B" w:rsidP="002C2AE7">
      <w:pPr>
        <w:jc w:val="both"/>
        <w:rPr>
          <w:rFonts w:ascii="Times New Roman" w:hAnsi="Times New Roman" w:cs="Times New Roman"/>
          <w:b/>
          <w:u w:val="single"/>
        </w:rPr>
      </w:pPr>
      <w:r w:rsidRPr="00434096">
        <w:rPr>
          <w:rFonts w:ascii="Times New Roman" w:hAnsi="Times New Roman" w:cs="Times New Roman"/>
          <w:b/>
          <w:u w:val="single"/>
        </w:rPr>
        <w:t>Old Business</w:t>
      </w:r>
    </w:p>
    <w:p w14:paraId="03E708CA" w14:textId="5A9B973D" w:rsidR="00C27F1F" w:rsidRDefault="00776A21" w:rsidP="00C27F1F">
      <w:pPr>
        <w:jc w:val="both"/>
        <w:rPr>
          <w:rFonts w:ascii="Times New Roman" w:hAnsi="Times New Roman" w:cs="Times New Roman"/>
        </w:rPr>
      </w:pPr>
      <w:r>
        <w:rPr>
          <w:rFonts w:ascii="Times New Roman" w:hAnsi="Times New Roman" w:cs="Times New Roman"/>
        </w:rPr>
        <w:t xml:space="preserve">Website redesign proposal ad hoc committee: Volunteers are Kate, Henry, Rita, Laura Campbell, John Olenski, Travis. Richard is concerned about the security of our website, based on scam emails that we have received. We need to add that to our list of needs with the new website. In the meantime, take </w:t>
      </w:r>
      <w:r w:rsidR="004A7CC9">
        <w:rPr>
          <w:rFonts w:ascii="Times New Roman" w:hAnsi="Times New Roman" w:cs="Times New Roman"/>
        </w:rPr>
        <w:t xml:space="preserve">personal information off the website. Kate will do that. </w:t>
      </w:r>
    </w:p>
    <w:p w14:paraId="0FD1099E" w14:textId="77777777" w:rsidR="002E7BB5" w:rsidRPr="00AD77F4" w:rsidRDefault="002E7BB5" w:rsidP="006833B9">
      <w:pPr>
        <w:jc w:val="both"/>
        <w:rPr>
          <w:rFonts w:ascii="Times New Roman" w:hAnsi="Times New Roman" w:cs="Times New Roman"/>
          <w:bCs/>
        </w:rPr>
      </w:pPr>
    </w:p>
    <w:p w14:paraId="76ADA5BD" w14:textId="13339AC6" w:rsidR="00F73977" w:rsidRPr="004A7CC9" w:rsidRDefault="00EC51BA" w:rsidP="00A54936">
      <w:pPr>
        <w:jc w:val="both"/>
        <w:rPr>
          <w:rFonts w:ascii="Times New Roman" w:hAnsi="Times New Roman" w:cs="Times New Roman"/>
        </w:rPr>
      </w:pPr>
      <w:r w:rsidRPr="00434096">
        <w:rPr>
          <w:rFonts w:ascii="Times New Roman" w:hAnsi="Times New Roman" w:cs="Times New Roman"/>
          <w:b/>
          <w:u w:val="single"/>
        </w:rPr>
        <w:t>N</w:t>
      </w:r>
      <w:r w:rsidR="00F1682A" w:rsidRPr="00434096">
        <w:rPr>
          <w:rFonts w:ascii="Times New Roman" w:hAnsi="Times New Roman" w:cs="Times New Roman"/>
          <w:b/>
          <w:u w:val="single"/>
        </w:rPr>
        <w:t>ew Business</w:t>
      </w:r>
      <w:r w:rsidR="004A073D" w:rsidRPr="00434096">
        <w:rPr>
          <w:rFonts w:ascii="Times New Roman" w:hAnsi="Times New Roman" w:cs="Times New Roman"/>
          <w:b/>
          <w:u w:val="single"/>
        </w:rPr>
        <w:t>:</w:t>
      </w:r>
      <w:r w:rsidR="00776A21">
        <w:rPr>
          <w:rFonts w:ascii="Times New Roman" w:hAnsi="Times New Roman" w:cs="Times New Roman"/>
          <w:b/>
          <w:u w:val="single"/>
        </w:rPr>
        <w:t xml:space="preserve"> </w:t>
      </w:r>
      <w:r w:rsidR="004A7CC9">
        <w:rPr>
          <w:rFonts w:ascii="Times New Roman" w:hAnsi="Times New Roman" w:cs="Times New Roman"/>
        </w:rPr>
        <w:t xml:space="preserve"> Open board seat, and Rita may have 2 contacts in the neighborhood who might be interested. </w:t>
      </w:r>
    </w:p>
    <w:p w14:paraId="3B984F0E" w14:textId="12139DBE" w:rsidR="002E7BB5" w:rsidRDefault="004A7CC9" w:rsidP="00282164">
      <w:pPr>
        <w:jc w:val="both"/>
        <w:rPr>
          <w:rFonts w:ascii="Times New Roman" w:hAnsi="Times New Roman" w:cs="Times New Roman"/>
        </w:rPr>
      </w:pPr>
      <w:r>
        <w:rPr>
          <w:rFonts w:ascii="Times New Roman" w:hAnsi="Times New Roman" w:cs="Times New Roman"/>
        </w:rPr>
        <w:t xml:space="preserve">Also, John Olenski will be resigning at the end of the year so a new treasurer candidate will be needed. Don Farr is also predicting that he will likely be moving, as his house is now on the market. </w:t>
      </w:r>
    </w:p>
    <w:p w14:paraId="15973C2C" w14:textId="65EC15A9" w:rsidR="004A7CC9" w:rsidRDefault="004A7CC9" w:rsidP="00282164">
      <w:pPr>
        <w:jc w:val="both"/>
        <w:rPr>
          <w:rFonts w:ascii="Times New Roman" w:hAnsi="Times New Roman" w:cs="Times New Roman"/>
        </w:rPr>
      </w:pPr>
    </w:p>
    <w:p w14:paraId="2D07DEA5" w14:textId="23D6340A" w:rsidR="004A7CC9" w:rsidRDefault="004A7CC9" w:rsidP="00282164">
      <w:pPr>
        <w:jc w:val="both"/>
        <w:rPr>
          <w:rFonts w:ascii="Times New Roman" w:hAnsi="Times New Roman" w:cs="Times New Roman"/>
        </w:rPr>
      </w:pPr>
      <w:r>
        <w:rPr>
          <w:rFonts w:ascii="Times New Roman" w:hAnsi="Times New Roman" w:cs="Times New Roman"/>
        </w:rPr>
        <w:t xml:space="preserve">Do we want to continue using signs for meetings. Perhaps </w:t>
      </w:r>
      <w:r w:rsidR="00D84E04">
        <w:rPr>
          <w:rFonts w:ascii="Times New Roman" w:hAnsi="Times New Roman" w:cs="Times New Roman"/>
        </w:rPr>
        <w:t>a sign coordinator on the board so we can break up the duties for the 4 meetings a year?</w:t>
      </w:r>
    </w:p>
    <w:p w14:paraId="6B973274" w14:textId="22778FA4" w:rsidR="00D84E04" w:rsidRDefault="00D84E04" w:rsidP="00282164">
      <w:pPr>
        <w:jc w:val="both"/>
        <w:rPr>
          <w:rFonts w:ascii="Times New Roman" w:hAnsi="Times New Roman" w:cs="Times New Roman"/>
        </w:rPr>
      </w:pPr>
    </w:p>
    <w:p w14:paraId="5FCE5806" w14:textId="1EC41463" w:rsidR="00D84E04" w:rsidRDefault="00D84E04" w:rsidP="00282164">
      <w:pPr>
        <w:jc w:val="both"/>
        <w:rPr>
          <w:rFonts w:ascii="Times New Roman" w:hAnsi="Times New Roman" w:cs="Times New Roman"/>
        </w:rPr>
      </w:pPr>
      <w:r>
        <w:rPr>
          <w:rFonts w:ascii="Times New Roman" w:hAnsi="Times New Roman" w:cs="Times New Roman"/>
        </w:rPr>
        <w:t>Membership and promotion: Some people have said that they are not getting the emails. Add this to questions for Travis (how to update, check email addresses from those that go out through MailChimp.</w:t>
      </w:r>
    </w:p>
    <w:p w14:paraId="634ED12F" w14:textId="61BBF341" w:rsidR="000E181C" w:rsidRDefault="000E181C" w:rsidP="00282164">
      <w:pPr>
        <w:jc w:val="both"/>
        <w:rPr>
          <w:rFonts w:ascii="Times New Roman" w:hAnsi="Times New Roman" w:cs="Times New Roman"/>
        </w:rPr>
      </w:pPr>
    </w:p>
    <w:p w14:paraId="026FF622" w14:textId="3ADB26B7" w:rsidR="000E181C" w:rsidRDefault="000E181C" w:rsidP="00282164">
      <w:pPr>
        <w:jc w:val="both"/>
        <w:rPr>
          <w:rFonts w:ascii="Times New Roman" w:hAnsi="Times New Roman" w:cs="Times New Roman"/>
        </w:rPr>
      </w:pPr>
      <w:r>
        <w:rPr>
          <w:rFonts w:ascii="Times New Roman" w:hAnsi="Times New Roman" w:cs="Times New Roman"/>
        </w:rPr>
        <w:t xml:space="preserve">Jennifer Gould on LUC has concerns with the OASIS Social Club (gambling) opening soon on Tamiami Trail. Questions might be why will  they be open until 2:00? Will there be liquor, will there be loud music? Kevin is going to do some investigating of city code, </w:t>
      </w:r>
      <w:proofErr w:type="spellStart"/>
      <w:r>
        <w:rPr>
          <w:rFonts w:ascii="Times New Roman" w:hAnsi="Times New Roman" w:cs="Times New Roman"/>
        </w:rPr>
        <w:t>etc</w:t>
      </w:r>
      <w:proofErr w:type="spellEnd"/>
      <w:r>
        <w:rPr>
          <w:rFonts w:ascii="Times New Roman" w:hAnsi="Times New Roman" w:cs="Times New Roman"/>
        </w:rPr>
        <w:t xml:space="preserve"> and visit the owners. </w:t>
      </w:r>
    </w:p>
    <w:p w14:paraId="3AB78EA3" w14:textId="77777777" w:rsidR="001A0241" w:rsidRDefault="001A0241" w:rsidP="00A54936">
      <w:pPr>
        <w:jc w:val="both"/>
        <w:rPr>
          <w:rFonts w:ascii="Times New Roman" w:hAnsi="Times New Roman" w:cs="Times New Roman"/>
          <w:b/>
          <w:u w:val="single"/>
        </w:rPr>
      </w:pPr>
    </w:p>
    <w:p w14:paraId="440DDE0D" w14:textId="799D47F6" w:rsidR="00CF218D" w:rsidRPr="00D84E04" w:rsidRDefault="00C632F6" w:rsidP="0079058D">
      <w:pPr>
        <w:jc w:val="both"/>
        <w:rPr>
          <w:rFonts w:ascii="Times New Roman" w:hAnsi="Times New Roman" w:cs="Times New Roman"/>
        </w:rPr>
      </w:pPr>
      <w:r w:rsidRPr="00434096">
        <w:rPr>
          <w:rFonts w:ascii="Times New Roman" w:hAnsi="Times New Roman" w:cs="Times New Roman"/>
          <w:b/>
          <w:u w:val="single"/>
        </w:rPr>
        <w:t>Member Comments:</w:t>
      </w:r>
      <w:r w:rsidR="00F75E39">
        <w:rPr>
          <w:rFonts w:ascii="Times New Roman" w:hAnsi="Times New Roman" w:cs="Times New Roman"/>
          <w:b/>
        </w:rPr>
        <w:t xml:space="preserve">  </w:t>
      </w:r>
      <w:r w:rsidR="00D84E04">
        <w:rPr>
          <w:rFonts w:ascii="Times New Roman" w:hAnsi="Times New Roman" w:cs="Times New Roman"/>
        </w:rPr>
        <w:t xml:space="preserve">How to prevent speakers at a semi-annual meeting from running away on a topic not related to the agenda. Do we want to have the business meeting first, then presentations? </w:t>
      </w:r>
    </w:p>
    <w:p w14:paraId="1FCFA0F9" w14:textId="7B5F2162" w:rsidR="000F5B9F" w:rsidRDefault="000F5B9F" w:rsidP="00A54936">
      <w:pPr>
        <w:jc w:val="both"/>
        <w:rPr>
          <w:rFonts w:ascii="Times New Roman" w:hAnsi="Times New Roman" w:cs="Times New Roman"/>
        </w:rPr>
      </w:pPr>
    </w:p>
    <w:p w14:paraId="4922DCDC" w14:textId="445162C9" w:rsidR="006B1A6F" w:rsidRDefault="000E181C" w:rsidP="00A54936">
      <w:pPr>
        <w:jc w:val="both"/>
        <w:rPr>
          <w:rFonts w:ascii="Times New Roman" w:hAnsi="Times New Roman" w:cs="Times New Roman"/>
        </w:rPr>
      </w:pPr>
      <w:r>
        <w:rPr>
          <w:rFonts w:ascii="Times New Roman" w:hAnsi="Times New Roman" w:cs="Times New Roman"/>
          <w:b/>
        </w:rPr>
        <w:t xml:space="preserve">Guest comments: </w:t>
      </w:r>
      <w:r>
        <w:rPr>
          <w:rFonts w:ascii="Times New Roman" w:hAnsi="Times New Roman" w:cs="Times New Roman"/>
        </w:rPr>
        <w:t>At the end of Acacia and Sun Circle, when it rains the water piles up. Sapphire Drive needs some repaving. Kevin told him CCNA can be one resource</w:t>
      </w:r>
      <w:r w:rsidR="00B806AB">
        <w:rPr>
          <w:rFonts w:ascii="Times New Roman" w:hAnsi="Times New Roman" w:cs="Times New Roman"/>
        </w:rPr>
        <w:t xml:space="preserve"> since City staff attend those meetings. </w:t>
      </w:r>
    </w:p>
    <w:p w14:paraId="14D61E04" w14:textId="77777777" w:rsidR="000E181C" w:rsidRPr="000E181C" w:rsidRDefault="000E181C" w:rsidP="00A54936">
      <w:pPr>
        <w:jc w:val="both"/>
        <w:rPr>
          <w:rFonts w:ascii="Times New Roman" w:hAnsi="Times New Roman" w:cs="Times New Roman"/>
        </w:rPr>
      </w:pPr>
    </w:p>
    <w:p w14:paraId="7132126A" w14:textId="4C3AD9B0" w:rsidR="0017699F" w:rsidRDefault="00F75E39" w:rsidP="00A54936">
      <w:pPr>
        <w:jc w:val="both"/>
        <w:rPr>
          <w:rFonts w:ascii="Times New Roman" w:hAnsi="Times New Roman" w:cs="Times New Roman"/>
          <w:b/>
          <w:u w:val="single"/>
        </w:rPr>
      </w:pPr>
      <w:r w:rsidRPr="0017699F">
        <w:rPr>
          <w:rFonts w:ascii="Times New Roman" w:hAnsi="Times New Roman" w:cs="Times New Roman"/>
          <w:b/>
          <w:u w:val="single"/>
        </w:rPr>
        <w:t>Upcoming Events</w:t>
      </w:r>
      <w:r w:rsidR="0017699F">
        <w:rPr>
          <w:rFonts w:ascii="Times New Roman" w:hAnsi="Times New Roman" w:cs="Times New Roman"/>
          <w:b/>
          <w:u w:val="single"/>
        </w:rPr>
        <w:t xml:space="preserve"> in</w:t>
      </w:r>
      <w:r w:rsidR="006D4F9D">
        <w:rPr>
          <w:rFonts w:ascii="Times New Roman" w:hAnsi="Times New Roman" w:cs="Times New Roman"/>
          <w:b/>
          <w:u w:val="single"/>
        </w:rPr>
        <w:t xml:space="preserve"> 2024</w:t>
      </w:r>
      <w:r w:rsidR="0017699F" w:rsidRPr="0017699F">
        <w:rPr>
          <w:rFonts w:ascii="Times New Roman" w:hAnsi="Times New Roman" w:cs="Times New Roman"/>
          <w:b/>
          <w:u w:val="single"/>
        </w:rPr>
        <w:t xml:space="preserve">: </w:t>
      </w:r>
    </w:p>
    <w:p w14:paraId="5A01ED5B" w14:textId="77777777" w:rsidR="000B6D71" w:rsidRPr="000B6D71" w:rsidRDefault="000B6D71" w:rsidP="00A54936">
      <w:pPr>
        <w:jc w:val="both"/>
        <w:rPr>
          <w:rFonts w:ascii="Times New Roman" w:hAnsi="Times New Roman" w:cs="Times New Roman"/>
          <w:b/>
        </w:rPr>
      </w:pPr>
    </w:p>
    <w:p w14:paraId="7C5A2D91" w14:textId="77777777" w:rsidR="00C27F1F" w:rsidRDefault="00C27F1F" w:rsidP="00A54936">
      <w:pPr>
        <w:jc w:val="both"/>
        <w:rPr>
          <w:rFonts w:ascii="Times New Roman" w:hAnsi="Times New Roman" w:cs="Times New Roman"/>
          <w:bCs/>
        </w:rPr>
      </w:pPr>
    </w:p>
    <w:p w14:paraId="7901908D" w14:textId="0473CAD4" w:rsidR="00A0499D" w:rsidRDefault="00A0499D" w:rsidP="00A54936">
      <w:pPr>
        <w:jc w:val="both"/>
        <w:rPr>
          <w:rFonts w:ascii="Times New Roman" w:hAnsi="Times New Roman" w:cs="Times New Roman"/>
          <w:bCs/>
        </w:rPr>
      </w:pPr>
      <w:r w:rsidRPr="00434096">
        <w:rPr>
          <w:rFonts w:ascii="Times New Roman" w:hAnsi="Times New Roman" w:cs="Times New Roman"/>
          <w:bCs/>
        </w:rPr>
        <w:t>Next Board Meeting will be</w:t>
      </w:r>
      <w:r w:rsidR="003B0FA5" w:rsidRPr="00434096">
        <w:rPr>
          <w:rFonts w:ascii="Times New Roman" w:hAnsi="Times New Roman" w:cs="Times New Roman"/>
          <w:bCs/>
        </w:rPr>
        <w:t xml:space="preserve"> </w:t>
      </w:r>
      <w:r w:rsidR="00C9343A">
        <w:rPr>
          <w:rFonts w:ascii="Times New Roman" w:hAnsi="Times New Roman" w:cs="Times New Roman"/>
          <w:bCs/>
        </w:rPr>
        <w:t>in person at the LOTW Church,</w:t>
      </w:r>
      <w:r w:rsidR="008968D5">
        <w:rPr>
          <w:rFonts w:ascii="Times New Roman" w:hAnsi="Times New Roman" w:cs="Times New Roman"/>
          <w:bCs/>
        </w:rPr>
        <w:t xml:space="preserve"> </w:t>
      </w:r>
      <w:r w:rsidR="0079058D">
        <w:rPr>
          <w:rFonts w:ascii="Times New Roman" w:hAnsi="Times New Roman" w:cs="Times New Roman"/>
          <w:bCs/>
        </w:rPr>
        <w:t>August</w:t>
      </w:r>
      <w:r w:rsidR="0017699F">
        <w:rPr>
          <w:rFonts w:ascii="Times New Roman" w:hAnsi="Times New Roman" w:cs="Times New Roman"/>
          <w:bCs/>
        </w:rPr>
        <w:t xml:space="preserve"> </w:t>
      </w:r>
      <w:r w:rsidR="0079058D">
        <w:rPr>
          <w:rFonts w:ascii="Times New Roman" w:hAnsi="Times New Roman" w:cs="Times New Roman"/>
          <w:bCs/>
        </w:rPr>
        <w:t>1</w:t>
      </w:r>
      <w:r w:rsidR="0017699F">
        <w:rPr>
          <w:rFonts w:ascii="Times New Roman" w:hAnsi="Times New Roman" w:cs="Times New Roman"/>
          <w:bCs/>
        </w:rPr>
        <w:t>, 202</w:t>
      </w:r>
      <w:r w:rsidR="006D4F9D">
        <w:rPr>
          <w:rFonts w:ascii="Times New Roman" w:hAnsi="Times New Roman" w:cs="Times New Roman"/>
          <w:bCs/>
        </w:rPr>
        <w:t>4</w:t>
      </w:r>
      <w:r w:rsidR="0017699F">
        <w:rPr>
          <w:rFonts w:ascii="Times New Roman" w:hAnsi="Times New Roman" w:cs="Times New Roman"/>
          <w:bCs/>
        </w:rPr>
        <w:t xml:space="preserve"> </w:t>
      </w:r>
      <w:r w:rsidRPr="00434096">
        <w:rPr>
          <w:rFonts w:ascii="Times New Roman" w:hAnsi="Times New Roman" w:cs="Times New Roman"/>
          <w:bCs/>
        </w:rPr>
        <w:t>at 7:00</w:t>
      </w:r>
      <w:r w:rsidR="00F3370A">
        <w:rPr>
          <w:rFonts w:ascii="Times New Roman" w:hAnsi="Times New Roman" w:cs="Times New Roman"/>
          <w:bCs/>
        </w:rPr>
        <w:t xml:space="preserve"> </w:t>
      </w:r>
      <w:r w:rsidRPr="00434096">
        <w:rPr>
          <w:rFonts w:ascii="Times New Roman" w:hAnsi="Times New Roman" w:cs="Times New Roman"/>
          <w:bCs/>
        </w:rPr>
        <w:t>P</w:t>
      </w:r>
      <w:r w:rsidR="00F3370A">
        <w:rPr>
          <w:rFonts w:ascii="Times New Roman" w:hAnsi="Times New Roman" w:cs="Times New Roman"/>
          <w:bCs/>
        </w:rPr>
        <w:t>.</w:t>
      </w:r>
      <w:r w:rsidRPr="00434096">
        <w:rPr>
          <w:rFonts w:ascii="Times New Roman" w:hAnsi="Times New Roman" w:cs="Times New Roman"/>
          <w:bCs/>
        </w:rPr>
        <w:t>M</w:t>
      </w:r>
      <w:r w:rsidR="00F3370A">
        <w:rPr>
          <w:rFonts w:ascii="Times New Roman" w:hAnsi="Times New Roman" w:cs="Times New Roman"/>
          <w:bCs/>
        </w:rPr>
        <w:t>.</w:t>
      </w:r>
    </w:p>
    <w:p w14:paraId="0A12C808" w14:textId="77777777" w:rsidR="00C27F1F" w:rsidRDefault="00C27F1F" w:rsidP="00A54936">
      <w:pPr>
        <w:jc w:val="both"/>
        <w:rPr>
          <w:rFonts w:ascii="Times New Roman" w:hAnsi="Times New Roman" w:cs="Times New Roman"/>
          <w:bCs/>
        </w:rPr>
      </w:pPr>
    </w:p>
    <w:p w14:paraId="159A9969" w14:textId="70B0D47A" w:rsidR="00C27F1F" w:rsidRDefault="00C27F1F" w:rsidP="00C27F1F">
      <w:pPr>
        <w:rPr>
          <w:rFonts w:ascii="Times New Roman" w:hAnsi="Times New Roman" w:cs="Times New Roman"/>
        </w:rPr>
      </w:pPr>
      <w:r w:rsidRPr="00C27F1F">
        <w:rPr>
          <w:rFonts w:ascii="Times New Roman" w:hAnsi="Times New Roman" w:cs="Times New Roman"/>
        </w:rPr>
        <w:t xml:space="preserve">Dinner at </w:t>
      </w:r>
      <w:proofErr w:type="spellStart"/>
      <w:r w:rsidRPr="00C27F1F">
        <w:rPr>
          <w:rFonts w:ascii="Times New Roman" w:hAnsi="Times New Roman" w:cs="Times New Roman"/>
        </w:rPr>
        <w:t>Bacre’s</w:t>
      </w:r>
      <w:proofErr w:type="spellEnd"/>
      <w:r w:rsidRPr="00C27F1F">
        <w:rPr>
          <w:rFonts w:ascii="Times New Roman" w:hAnsi="Times New Roman" w:cs="Times New Roman"/>
        </w:rPr>
        <w:t xml:space="preserve">  </w:t>
      </w:r>
      <w:r w:rsidR="00B806AB">
        <w:rPr>
          <w:rFonts w:ascii="Times New Roman" w:hAnsi="Times New Roman" w:cs="Times New Roman"/>
        </w:rPr>
        <w:t xml:space="preserve">August </w:t>
      </w:r>
      <w:r w:rsidRPr="00C27F1F">
        <w:rPr>
          <w:rFonts w:ascii="Times New Roman" w:hAnsi="Times New Roman" w:cs="Times New Roman"/>
        </w:rPr>
        <w:t>6:45 p.m.  RSVP to Jacqueline</w:t>
      </w:r>
    </w:p>
    <w:p w14:paraId="2F1F5305" w14:textId="5FC0C42D" w:rsidR="00B806AB" w:rsidRDefault="00B806AB" w:rsidP="00C27F1F">
      <w:pPr>
        <w:rPr>
          <w:rFonts w:ascii="Times New Roman" w:hAnsi="Times New Roman" w:cs="Times New Roman"/>
        </w:rPr>
      </w:pPr>
    </w:p>
    <w:p w14:paraId="0132E421" w14:textId="2366DABD" w:rsidR="00B806AB" w:rsidRDefault="00B806AB" w:rsidP="00C27F1F">
      <w:pPr>
        <w:rPr>
          <w:rFonts w:ascii="Times New Roman" w:hAnsi="Times New Roman" w:cs="Times New Roman"/>
        </w:rPr>
      </w:pPr>
      <w:r>
        <w:rPr>
          <w:rFonts w:ascii="Times New Roman" w:hAnsi="Times New Roman" w:cs="Times New Roman"/>
        </w:rPr>
        <w:t>Yoga in September</w:t>
      </w:r>
    </w:p>
    <w:p w14:paraId="527AD8A0" w14:textId="4DD5601F" w:rsidR="00776A21" w:rsidRDefault="00776A21" w:rsidP="00C27F1F">
      <w:pPr>
        <w:rPr>
          <w:rFonts w:ascii="Times New Roman" w:hAnsi="Times New Roman" w:cs="Times New Roman"/>
        </w:rPr>
      </w:pPr>
    </w:p>
    <w:p w14:paraId="577C4768" w14:textId="77777777" w:rsidR="000B6D71" w:rsidRPr="00434096" w:rsidRDefault="000B6D71" w:rsidP="00A54936">
      <w:pPr>
        <w:jc w:val="both"/>
        <w:rPr>
          <w:rFonts w:ascii="Times New Roman" w:hAnsi="Times New Roman" w:cs="Times New Roman"/>
          <w:bCs/>
        </w:rPr>
      </w:pPr>
    </w:p>
    <w:p w14:paraId="474D46ED" w14:textId="5866BF51" w:rsidR="009F69AB" w:rsidRPr="00434096" w:rsidRDefault="00B806AB" w:rsidP="00A54936">
      <w:pPr>
        <w:jc w:val="both"/>
        <w:rPr>
          <w:rFonts w:ascii="Times New Roman" w:hAnsi="Times New Roman" w:cs="Times New Roman"/>
          <w:bCs/>
        </w:rPr>
      </w:pPr>
      <w:r>
        <w:rPr>
          <w:rFonts w:ascii="Times New Roman" w:hAnsi="Times New Roman" w:cs="Times New Roman"/>
          <w:bCs/>
        </w:rPr>
        <w:t xml:space="preserve">Henry </w:t>
      </w:r>
      <w:r w:rsidR="00990604">
        <w:rPr>
          <w:rFonts w:ascii="Times New Roman" w:hAnsi="Times New Roman" w:cs="Times New Roman"/>
          <w:bCs/>
        </w:rPr>
        <w:t xml:space="preserve">motioned and </w:t>
      </w:r>
      <w:r>
        <w:rPr>
          <w:rFonts w:ascii="Times New Roman" w:hAnsi="Times New Roman" w:cs="Times New Roman"/>
          <w:bCs/>
        </w:rPr>
        <w:t xml:space="preserve">Henry </w:t>
      </w:r>
      <w:r w:rsidR="00990604">
        <w:rPr>
          <w:rFonts w:ascii="Times New Roman" w:hAnsi="Times New Roman" w:cs="Times New Roman"/>
          <w:bCs/>
        </w:rPr>
        <w:t xml:space="preserve">seconded to end the meeting </w:t>
      </w:r>
    </w:p>
    <w:p w14:paraId="33146903" w14:textId="74BEE9D4" w:rsidR="002C1D2D" w:rsidRPr="00434096" w:rsidRDefault="002C1D2D" w:rsidP="002C1D2D">
      <w:pPr>
        <w:jc w:val="both"/>
        <w:rPr>
          <w:rFonts w:ascii="Times New Roman" w:hAnsi="Times New Roman" w:cs="Times New Roman"/>
          <w:bCs/>
        </w:rPr>
      </w:pPr>
      <w:r w:rsidRPr="00434096">
        <w:rPr>
          <w:rFonts w:ascii="Times New Roman" w:hAnsi="Times New Roman" w:cs="Times New Roman"/>
          <w:bCs/>
        </w:rPr>
        <w:t>Meeting was adjourned at</w:t>
      </w:r>
      <w:r w:rsidR="00E7627B">
        <w:rPr>
          <w:rFonts w:ascii="Times New Roman" w:hAnsi="Times New Roman" w:cs="Times New Roman"/>
          <w:bCs/>
        </w:rPr>
        <w:t xml:space="preserve"> </w:t>
      </w:r>
      <w:r w:rsidR="00B806AB">
        <w:rPr>
          <w:rFonts w:ascii="Times New Roman" w:hAnsi="Times New Roman" w:cs="Times New Roman"/>
          <w:bCs/>
        </w:rPr>
        <w:t xml:space="preserve">8:50 </w:t>
      </w:r>
      <w:r w:rsidR="00733601">
        <w:rPr>
          <w:rFonts w:ascii="Times New Roman" w:hAnsi="Times New Roman" w:cs="Times New Roman"/>
          <w:bCs/>
        </w:rPr>
        <w:t>pm</w:t>
      </w:r>
    </w:p>
    <w:p w14:paraId="65F5B048" w14:textId="77777777" w:rsidR="001D7696" w:rsidRPr="00434096" w:rsidRDefault="001D7696" w:rsidP="00A54936">
      <w:pPr>
        <w:jc w:val="both"/>
        <w:rPr>
          <w:rFonts w:ascii="Times New Roman" w:hAnsi="Times New Roman" w:cs="Times New Roman"/>
          <w:bCs/>
          <w:u w:val="single"/>
        </w:rPr>
      </w:pPr>
    </w:p>
    <w:p w14:paraId="2C290A92" w14:textId="7C2409DD" w:rsidR="001C4BA5" w:rsidRPr="00434096" w:rsidRDefault="00C632F6" w:rsidP="00A54936">
      <w:pPr>
        <w:jc w:val="both"/>
        <w:rPr>
          <w:rFonts w:ascii="Times New Roman" w:hAnsi="Times New Roman" w:cs="Times New Roman"/>
          <w:bCs/>
        </w:rPr>
      </w:pPr>
      <w:r w:rsidRPr="00434096">
        <w:rPr>
          <w:rFonts w:ascii="Times New Roman" w:hAnsi="Times New Roman" w:cs="Times New Roman"/>
          <w:bCs/>
        </w:rPr>
        <w:t>Respectfully Submitted</w:t>
      </w:r>
      <w:r w:rsidR="00EA0C30" w:rsidRPr="00434096">
        <w:rPr>
          <w:rFonts w:ascii="Times New Roman" w:hAnsi="Times New Roman" w:cs="Times New Roman"/>
          <w:bCs/>
        </w:rPr>
        <w:t>,</w:t>
      </w:r>
      <w:r w:rsidR="00D601B1" w:rsidRPr="00434096">
        <w:rPr>
          <w:rFonts w:ascii="Times New Roman" w:hAnsi="Times New Roman" w:cs="Times New Roman"/>
          <w:bCs/>
        </w:rPr>
        <w:t xml:space="preserve"> </w:t>
      </w:r>
    </w:p>
    <w:p w14:paraId="13E4BAD6" w14:textId="50F193F1" w:rsidR="00946C19" w:rsidRPr="00434096" w:rsidRDefault="00601348" w:rsidP="00A54936">
      <w:pPr>
        <w:jc w:val="both"/>
        <w:rPr>
          <w:rFonts w:ascii="Times New Roman" w:hAnsi="Times New Roman" w:cs="Times New Roman"/>
        </w:rPr>
      </w:pPr>
      <w:r>
        <w:rPr>
          <w:rFonts w:ascii="Times New Roman" w:hAnsi="Times New Roman" w:cs="Times New Roman"/>
        </w:rPr>
        <w:t>Kate Bloomquist</w:t>
      </w:r>
    </w:p>
    <w:p w14:paraId="0B43093D" w14:textId="1D47CBD4" w:rsidR="005E7042" w:rsidRDefault="00601348" w:rsidP="00EA0C30">
      <w:pPr>
        <w:jc w:val="both"/>
        <w:rPr>
          <w:rFonts w:ascii="Times New Roman" w:hAnsi="Times New Roman" w:cs="Times New Roman"/>
        </w:rPr>
      </w:pPr>
      <w:r>
        <w:rPr>
          <w:rFonts w:ascii="Times New Roman" w:hAnsi="Times New Roman" w:cs="Times New Roman"/>
        </w:rPr>
        <w:t>Recorder</w:t>
      </w:r>
    </w:p>
    <w:p w14:paraId="2CC124BB" w14:textId="77777777" w:rsidR="00601348" w:rsidRDefault="00601348" w:rsidP="00EA0C30">
      <w:pPr>
        <w:jc w:val="both"/>
        <w:rPr>
          <w:rFonts w:ascii="Times New Roman" w:hAnsi="Times New Roman" w:cs="Times New Roman"/>
        </w:rPr>
      </w:pPr>
    </w:p>
    <w:p w14:paraId="21831C2C" w14:textId="4371CCFA" w:rsidR="00185C04" w:rsidRPr="00434096" w:rsidRDefault="00185C04" w:rsidP="00A54936">
      <w:pPr>
        <w:jc w:val="both"/>
        <w:rPr>
          <w:rFonts w:ascii="Times New Roman" w:hAnsi="Times New Roman" w:cs="Times New Roman"/>
        </w:rPr>
      </w:pPr>
    </w:p>
    <w:sectPr w:rsidR="00185C04" w:rsidRPr="00434096" w:rsidSect="008551D1">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3131D" w14:textId="77777777" w:rsidR="003846BB" w:rsidRDefault="003846BB" w:rsidP="00A203D0">
      <w:r>
        <w:separator/>
      </w:r>
    </w:p>
  </w:endnote>
  <w:endnote w:type="continuationSeparator" w:id="0">
    <w:p w14:paraId="5E721096" w14:textId="77777777" w:rsidR="003846BB" w:rsidRDefault="003846BB" w:rsidP="00A20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DCAE" w14:textId="77777777" w:rsidR="00EC470F" w:rsidRDefault="00EC47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97654483"/>
      <w:docPartObj>
        <w:docPartGallery w:val="Page Numbers (Bottom of Page)"/>
        <w:docPartUnique/>
      </w:docPartObj>
    </w:sdtPr>
    <w:sdtEndPr>
      <w:rPr>
        <w:noProof/>
      </w:rPr>
    </w:sdtEndPr>
    <w:sdtContent>
      <w:p w14:paraId="5A1D1919" w14:textId="57701457" w:rsidR="00A203D0" w:rsidRDefault="00A203D0">
        <w:pPr>
          <w:pStyle w:val="Footer"/>
        </w:pPr>
        <w:r>
          <w:fldChar w:fldCharType="begin"/>
        </w:r>
        <w:r>
          <w:instrText xml:space="preserve"> PAGE   \* MERGEFORMAT </w:instrText>
        </w:r>
        <w:r>
          <w:fldChar w:fldCharType="separate"/>
        </w:r>
        <w:r>
          <w:rPr>
            <w:noProof/>
          </w:rPr>
          <w:t>2</w:t>
        </w:r>
        <w:r>
          <w:rPr>
            <w:noProof/>
          </w:rPr>
          <w:fldChar w:fldCharType="end"/>
        </w:r>
      </w:p>
    </w:sdtContent>
  </w:sdt>
  <w:p w14:paraId="7C912662" w14:textId="77777777" w:rsidR="00A203D0" w:rsidRDefault="00A203D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ABCBE" w14:textId="77777777" w:rsidR="00EC470F" w:rsidRDefault="00EC47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6953B" w14:textId="77777777" w:rsidR="003846BB" w:rsidRDefault="003846BB" w:rsidP="00A203D0">
      <w:r>
        <w:separator/>
      </w:r>
    </w:p>
  </w:footnote>
  <w:footnote w:type="continuationSeparator" w:id="0">
    <w:p w14:paraId="6553FB8F" w14:textId="77777777" w:rsidR="003846BB" w:rsidRDefault="003846BB" w:rsidP="00A203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E6930" w14:textId="7A57519C" w:rsidR="00564677" w:rsidRDefault="005646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42A0B" w14:textId="02E2CBC8" w:rsidR="00FA502E" w:rsidRDefault="00E609EE" w:rsidP="00FA502E">
    <w:pPr>
      <w:jc w:val="center"/>
      <w:rPr>
        <w:rFonts w:ascii="Arial" w:hAnsi="Arial" w:cs="Arial"/>
        <w:b/>
        <w:sz w:val="28"/>
        <w:szCs w:val="28"/>
      </w:rPr>
    </w:pPr>
    <w:r>
      <w:rPr>
        <w:rFonts w:ascii="Arial" w:hAnsi="Arial" w:cs="Arial"/>
        <w:b/>
        <w:sz w:val="28"/>
        <w:szCs w:val="28"/>
      </w:rPr>
      <w:t>Indian Beach-Sapphire Shores Association</w:t>
    </w:r>
  </w:p>
  <w:p w14:paraId="648305A2" w14:textId="476D0F91" w:rsidR="00E609EE" w:rsidRPr="00FA502E" w:rsidRDefault="00E609EE" w:rsidP="00A1420C">
    <w:pPr>
      <w:jc w:val="center"/>
      <w:rPr>
        <w:rFonts w:ascii="Arial" w:hAnsi="Arial" w:cs="Arial"/>
        <w:b/>
        <w:sz w:val="28"/>
        <w:szCs w:val="28"/>
      </w:rPr>
    </w:pPr>
    <w:r>
      <w:rPr>
        <w:rFonts w:ascii="Arial" w:hAnsi="Arial" w:cs="Arial"/>
        <w:b/>
        <w:sz w:val="28"/>
        <w:szCs w:val="28"/>
      </w:rPr>
      <w:t>Board of Directors Meeting</w:t>
    </w:r>
  </w:p>
  <w:p w14:paraId="651DA031" w14:textId="45D9905C" w:rsidR="00FA502E" w:rsidRPr="00E609EE" w:rsidRDefault="0079058D" w:rsidP="00FA502E">
    <w:pPr>
      <w:jc w:val="center"/>
      <w:rPr>
        <w:rFonts w:ascii="Times New Roman" w:hAnsi="Times New Roman" w:cs="Times New Roman"/>
        <w:b/>
        <w:sz w:val="28"/>
        <w:szCs w:val="28"/>
      </w:rPr>
    </w:pPr>
    <w:r>
      <w:rPr>
        <w:rFonts w:ascii="Times New Roman" w:hAnsi="Times New Roman" w:cs="Times New Roman"/>
        <w:b/>
        <w:sz w:val="28"/>
        <w:szCs w:val="28"/>
      </w:rPr>
      <w:t>June</w:t>
    </w:r>
    <w:r w:rsidR="00AE0E32">
      <w:rPr>
        <w:rFonts w:ascii="Times New Roman" w:hAnsi="Times New Roman" w:cs="Times New Roman"/>
        <w:b/>
        <w:sz w:val="28"/>
        <w:szCs w:val="28"/>
      </w:rPr>
      <w:t xml:space="preserve"> </w:t>
    </w:r>
    <w:r>
      <w:rPr>
        <w:rFonts w:ascii="Times New Roman" w:hAnsi="Times New Roman" w:cs="Times New Roman"/>
        <w:b/>
        <w:sz w:val="28"/>
        <w:szCs w:val="28"/>
      </w:rPr>
      <w:t>6</w:t>
    </w:r>
    <w:r w:rsidR="00FA502E" w:rsidRPr="00E609EE">
      <w:rPr>
        <w:rFonts w:ascii="Times New Roman" w:hAnsi="Times New Roman" w:cs="Times New Roman"/>
        <w:b/>
        <w:sz w:val="28"/>
        <w:szCs w:val="28"/>
      </w:rPr>
      <w:t>, 202</w:t>
    </w:r>
    <w:r w:rsidR="00AE0E32">
      <w:rPr>
        <w:rFonts w:ascii="Times New Roman" w:hAnsi="Times New Roman" w:cs="Times New Roman"/>
        <w:b/>
        <w:sz w:val="28"/>
        <w:szCs w:val="28"/>
      </w:rPr>
      <w:t>4</w:t>
    </w:r>
  </w:p>
  <w:p w14:paraId="3C975A7B" w14:textId="179EE2E2" w:rsidR="00FA502E" w:rsidRDefault="00FA502E" w:rsidP="00FA502E">
    <w:pPr>
      <w:jc w:val="center"/>
      <w:rPr>
        <w:rFonts w:ascii="Times New Roman" w:hAnsi="Times New Roman" w:cs="Times New Roman"/>
        <w:b/>
      </w:rPr>
    </w:pPr>
    <w:r>
      <w:rPr>
        <w:rFonts w:ascii="Times New Roman" w:hAnsi="Times New Roman" w:cs="Times New Roman"/>
        <w:b/>
      </w:rPr>
      <w:t xml:space="preserve"> </w:t>
    </w:r>
  </w:p>
  <w:p w14:paraId="25DA18D7" w14:textId="77777777" w:rsidR="00FA502E" w:rsidRDefault="00FA50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9C886" w14:textId="6FCBD92C" w:rsidR="00564677" w:rsidRDefault="005646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F7E"/>
    <w:multiLevelType w:val="hybridMultilevel"/>
    <w:tmpl w:val="46546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C97E98"/>
    <w:multiLevelType w:val="hybridMultilevel"/>
    <w:tmpl w:val="9D403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BB4DD6"/>
    <w:multiLevelType w:val="hybridMultilevel"/>
    <w:tmpl w:val="C1CC2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003C76"/>
    <w:multiLevelType w:val="hybridMultilevel"/>
    <w:tmpl w:val="79B8F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FD5F3E"/>
    <w:multiLevelType w:val="hybridMultilevel"/>
    <w:tmpl w:val="51DCF4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FF326C"/>
    <w:multiLevelType w:val="hybridMultilevel"/>
    <w:tmpl w:val="43826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4448FC"/>
    <w:multiLevelType w:val="hybridMultilevel"/>
    <w:tmpl w:val="7F0ECC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3D1588"/>
    <w:multiLevelType w:val="hybridMultilevel"/>
    <w:tmpl w:val="8FA67058"/>
    <w:lvl w:ilvl="0" w:tplc="38CAEA86">
      <w:start w:val="1"/>
      <w:numFmt w:val="bullet"/>
      <w:lvlText w:val=""/>
      <w:lvlJc w:val="left"/>
      <w:pPr>
        <w:ind w:left="2880" w:hanging="360"/>
      </w:pPr>
      <w:rPr>
        <w:rFonts w:ascii="Symbol" w:hAnsi="Symbol" w:hint="default"/>
        <w:color w:val="000000" w:themeColor="text1"/>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32B45679"/>
    <w:multiLevelType w:val="hybridMultilevel"/>
    <w:tmpl w:val="ECAC1F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4E56336"/>
    <w:multiLevelType w:val="hybridMultilevel"/>
    <w:tmpl w:val="009CCAE6"/>
    <w:lvl w:ilvl="0" w:tplc="84ECCB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6DF094E"/>
    <w:multiLevelType w:val="hybridMultilevel"/>
    <w:tmpl w:val="7DF81770"/>
    <w:lvl w:ilvl="0" w:tplc="7E08783A">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3E54BB"/>
    <w:multiLevelType w:val="hybridMultilevel"/>
    <w:tmpl w:val="701EA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117D00"/>
    <w:multiLevelType w:val="hybridMultilevel"/>
    <w:tmpl w:val="F3EC6F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E4B6509"/>
    <w:multiLevelType w:val="multilevel"/>
    <w:tmpl w:val="A91C19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9BD76B6"/>
    <w:multiLevelType w:val="hybridMultilevel"/>
    <w:tmpl w:val="19260F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25803F2"/>
    <w:multiLevelType w:val="hybridMultilevel"/>
    <w:tmpl w:val="1EBEB9E0"/>
    <w:lvl w:ilvl="0" w:tplc="69CA01B6">
      <w:start w:val="1"/>
      <w:numFmt w:val="bullet"/>
      <w:lvlText w:val=""/>
      <w:lvlJc w:val="left"/>
      <w:pPr>
        <w:ind w:left="720" w:hanging="360"/>
      </w:pPr>
      <w:rPr>
        <w:rFonts w:ascii="Symbol" w:hAnsi="Symbol" w:hint="default"/>
        <w:color w:val="000000" w:themeColor="text1"/>
        <w:sz w:val="24"/>
        <w:szCs w:val="24"/>
      </w:rPr>
    </w:lvl>
    <w:lvl w:ilvl="1" w:tplc="04090003">
      <w:start w:val="1"/>
      <w:numFmt w:val="bullet"/>
      <w:lvlText w:val="o"/>
      <w:lvlJc w:val="left"/>
      <w:pPr>
        <w:ind w:left="1440" w:hanging="360"/>
      </w:pPr>
      <w:rPr>
        <w:rFonts w:ascii="Courier New" w:hAnsi="Courier New" w:cs="Courier New" w:hint="default"/>
      </w:rPr>
    </w:lvl>
    <w:lvl w:ilvl="2" w:tplc="34CE46B4">
      <w:start w:val="1"/>
      <w:numFmt w:val="bullet"/>
      <w:lvlText w:val=""/>
      <w:lvlJc w:val="left"/>
      <w:pPr>
        <w:ind w:left="2160" w:hanging="360"/>
      </w:pPr>
      <w:rPr>
        <w:rFonts w:ascii="Symbol" w:hAnsi="Symbol" w:hint="default"/>
        <w:color w:val="000000" w:themeColor="text1"/>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B54FAE"/>
    <w:multiLevelType w:val="hybridMultilevel"/>
    <w:tmpl w:val="13949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FD1D5B"/>
    <w:multiLevelType w:val="hybridMultilevel"/>
    <w:tmpl w:val="AFC00548"/>
    <w:lvl w:ilvl="0" w:tplc="0E40ED26">
      <w:start w:val="1"/>
      <w:numFmt w:val="bullet"/>
      <w:lvlText w:val=""/>
      <w:lvlJc w:val="left"/>
      <w:pPr>
        <w:ind w:left="2160" w:hanging="360"/>
      </w:pPr>
      <w:rPr>
        <w:rFonts w:ascii="Symbol" w:hAnsi="Symbol" w:hint="default"/>
        <w:color w:val="000000" w:themeColor="text1"/>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7B8318B3"/>
    <w:multiLevelType w:val="hybridMultilevel"/>
    <w:tmpl w:val="8F16A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F5D69EA"/>
    <w:multiLevelType w:val="hybridMultilevel"/>
    <w:tmpl w:val="EF74E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56744913">
    <w:abstractNumId w:val="14"/>
  </w:num>
  <w:num w:numId="2" w16cid:durableId="1907838947">
    <w:abstractNumId w:val="6"/>
  </w:num>
  <w:num w:numId="3" w16cid:durableId="1514223173">
    <w:abstractNumId w:val="8"/>
  </w:num>
  <w:num w:numId="4" w16cid:durableId="719204792">
    <w:abstractNumId w:val="16"/>
  </w:num>
  <w:num w:numId="5" w16cid:durableId="1477920129">
    <w:abstractNumId w:val="15"/>
  </w:num>
  <w:num w:numId="6" w16cid:durableId="567572753">
    <w:abstractNumId w:val="17"/>
  </w:num>
  <w:num w:numId="7" w16cid:durableId="1764568486">
    <w:abstractNumId w:val="10"/>
  </w:num>
  <w:num w:numId="8" w16cid:durableId="629826276">
    <w:abstractNumId w:val="19"/>
  </w:num>
  <w:num w:numId="9" w16cid:durableId="612901036">
    <w:abstractNumId w:val="18"/>
  </w:num>
  <w:num w:numId="10" w16cid:durableId="1556314817">
    <w:abstractNumId w:val="7"/>
  </w:num>
  <w:num w:numId="11" w16cid:durableId="1797673030">
    <w:abstractNumId w:val="9"/>
  </w:num>
  <w:num w:numId="12" w16cid:durableId="573514538">
    <w:abstractNumId w:val="11"/>
  </w:num>
  <w:num w:numId="13" w16cid:durableId="794326468">
    <w:abstractNumId w:val="5"/>
  </w:num>
  <w:num w:numId="14" w16cid:durableId="565915400">
    <w:abstractNumId w:val="4"/>
  </w:num>
  <w:num w:numId="15" w16cid:durableId="1803381294">
    <w:abstractNumId w:val="13"/>
  </w:num>
  <w:num w:numId="16" w16cid:durableId="1652758045">
    <w:abstractNumId w:val="0"/>
  </w:num>
  <w:num w:numId="17" w16cid:durableId="1125347557">
    <w:abstractNumId w:val="1"/>
  </w:num>
  <w:num w:numId="18" w16cid:durableId="1285692350">
    <w:abstractNumId w:val="2"/>
  </w:num>
  <w:num w:numId="19" w16cid:durableId="1796295057">
    <w:abstractNumId w:val="3"/>
  </w:num>
  <w:num w:numId="20" w16cid:durableId="1617324627">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FCF"/>
    <w:rsid w:val="000029C3"/>
    <w:rsid w:val="00004A16"/>
    <w:rsid w:val="00006F43"/>
    <w:rsid w:val="0001348E"/>
    <w:rsid w:val="00013BEA"/>
    <w:rsid w:val="00013DCB"/>
    <w:rsid w:val="000169EF"/>
    <w:rsid w:val="00016C27"/>
    <w:rsid w:val="00016D6A"/>
    <w:rsid w:val="00017606"/>
    <w:rsid w:val="0002181A"/>
    <w:rsid w:val="00022096"/>
    <w:rsid w:val="00022FDD"/>
    <w:rsid w:val="0002604B"/>
    <w:rsid w:val="00026ADB"/>
    <w:rsid w:val="00027942"/>
    <w:rsid w:val="00031E65"/>
    <w:rsid w:val="000333A7"/>
    <w:rsid w:val="0003400C"/>
    <w:rsid w:val="0003417E"/>
    <w:rsid w:val="00034B0F"/>
    <w:rsid w:val="00035567"/>
    <w:rsid w:val="00035F75"/>
    <w:rsid w:val="0004279B"/>
    <w:rsid w:val="0004430E"/>
    <w:rsid w:val="000472D8"/>
    <w:rsid w:val="000525A7"/>
    <w:rsid w:val="00054042"/>
    <w:rsid w:val="00061F8A"/>
    <w:rsid w:val="000644A5"/>
    <w:rsid w:val="00067F5F"/>
    <w:rsid w:val="00072641"/>
    <w:rsid w:val="00073D2A"/>
    <w:rsid w:val="00074309"/>
    <w:rsid w:val="00074855"/>
    <w:rsid w:val="00074914"/>
    <w:rsid w:val="00080CBA"/>
    <w:rsid w:val="00081B10"/>
    <w:rsid w:val="00083359"/>
    <w:rsid w:val="00083546"/>
    <w:rsid w:val="00083552"/>
    <w:rsid w:val="000851CD"/>
    <w:rsid w:val="000856DE"/>
    <w:rsid w:val="00087175"/>
    <w:rsid w:val="00090077"/>
    <w:rsid w:val="00090E2C"/>
    <w:rsid w:val="00092075"/>
    <w:rsid w:val="00095C89"/>
    <w:rsid w:val="00096F7A"/>
    <w:rsid w:val="00097907"/>
    <w:rsid w:val="000A2EFC"/>
    <w:rsid w:val="000A4CDD"/>
    <w:rsid w:val="000A6114"/>
    <w:rsid w:val="000A66ED"/>
    <w:rsid w:val="000B0529"/>
    <w:rsid w:val="000B21DA"/>
    <w:rsid w:val="000B33D7"/>
    <w:rsid w:val="000B39E2"/>
    <w:rsid w:val="000B5B32"/>
    <w:rsid w:val="000B6D71"/>
    <w:rsid w:val="000B72D0"/>
    <w:rsid w:val="000B79B6"/>
    <w:rsid w:val="000C23CF"/>
    <w:rsid w:val="000C541C"/>
    <w:rsid w:val="000D1DA6"/>
    <w:rsid w:val="000D29DE"/>
    <w:rsid w:val="000D4780"/>
    <w:rsid w:val="000D48D6"/>
    <w:rsid w:val="000D5FE6"/>
    <w:rsid w:val="000E05A2"/>
    <w:rsid w:val="000E153B"/>
    <w:rsid w:val="000E181C"/>
    <w:rsid w:val="000E1D8C"/>
    <w:rsid w:val="000E66F2"/>
    <w:rsid w:val="000F140F"/>
    <w:rsid w:val="000F535B"/>
    <w:rsid w:val="000F5B9F"/>
    <w:rsid w:val="000F5BB1"/>
    <w:rsid w:val="00100FE6"/>
    <w:rsid w:val="0010195E"/>
    <w:rsid w:val="0010395D"/>
    <w:rsid w:val="00106863"/>
    <w:rsid w:val="001076E0"/>
    <w:rsid w:val="00110967"/>
    <w:rsid w:val="001109F8"/>
    <w:rsid w:val="00111696"/>
    <w:rsid w:val="00114EFE"/>
    <w:rsid w:val="001226B0"/>
    <w:rsid w:val="001226FA"/>
    <w:rsid w:val="001240D2"/>
    <w:rsid w:val="001246D8"/>
    <w:rsid w:val="00124C89"/>
    <w:rsid w:val="001257F7"/>
    <w:rsid w:val="00125CF9"/>
    <w:rsid w:val="001260EB"/>
    <w:rsid w:val="001339F9"/>
    <w:rsid w:val="0013796D"/>
    <w:rsid w:val="00140203"/>
    <w:rsid w:val="00140940"/>
    <w:rsid w:val="0014118C"/>
    <w:rsid w:val="001414AC"/>
    <w:rsid w:val="0014182D"/>
    <w:rsid w:val="00146310"/>
    <w:rsid w:val="00147D4E"/>
    <w:rsid w:val="00150CB6"/>
    <w:rsid w:val="00157877"/>
    <w:rsid w:val="0016326B"/>
    <w:rsid w:val="00163312"/>
    <w:rsid w:val="0016369F"/>
    <w:rsid w:val="00164EA3"/>
    <w:rsid w:val="001666E0"/>
    <w:rsid w:val="00173EEA"/>
    <w:rsid w:val="0017699F"/>
    <w:rsid w:val="001803A9"/>
    <w:rsid w:val="0018536E"/>
    <w:rsid w:val="00185B56"/>
    <w:rsid w:val="00185C04"/>
    <w:rsid w:val="00191781"/>
    <w:rsid w:val="001938B8"/>
    <w:rsid w:val="001938BE"/>
    <w:rsid w:val="00194673"/>
    <w:rsid w:val="00197FD3"/>
    <w:rsid w:val="001A0241"/>
    <w:rsid w:val="001A08F1"/>
    <w:rsid w:val="001A386C"/>
    <w:rsid w:val="001A4E36"/>
    <w:rsid w:val="001A61B8"/>
    <w:rsid w:val="001A7709"/>
    <w:rsid w:val="001B07AE"/>
    <w:rsid w:val="001B234E"/>
    <w:rsid w:val="001B2B6E"/>
    <w:rsid w:val="001B36C8"/>
    <w:rsid w:val="001B3CD2"/>
    <w:rsid w:val="001B4A7B"/>
    <w:rsid w:val="001B58C0"/>
    <w:rsid w:val="001B7806"/>
    <w:rsid w:val="001C4BA5"/>
    <w:rsid w:val="001C54C6"/>
    <w:rsid w:val="001C6FBE"/>
    <w:rsid w:val="001D23B0"/>
    <w:rsid w:val="001D40EE"/>
    <w:rsid w:val="001D4B83"/>
    <w:rsid w:val="001D4E82"/>
    <w:rsid w:val="001D58E1"/>
    <w:rsid w:val="001D7696"/>
    <w:rsid w:val="001E10C0"/>
    <w:rsid w:val="001E2880"/>
    <w:rsid w:val="001E2F35"/>
    <w:rsid w:val="001F06C6"/>
    <w:rsid w:val="001F0B74"/>
    <w:rsid w:val="001F3A37"/>
    <w:rsid w:val="001F7855"/>
    <w:rsid w:val="0020121E"/>
    <w:rsid w:val="00201856"/>
    <w:rsid w:val="00202FFD"/>
    <w:rsid w:val="002100A9"/>
    <w:rsid w:val="00210671"/>
    <w:rsid w:val="00214123"/>
    <w:rsid w:val="00214C82"/>
    <w:rsid w:val="00215C9F"/>
    <w:rsid w:val="0021619C"/>
    <w:rsid w:val="00216F41"/>
    <w:rsid w:val="00221483"/>
    <w:rsid w:val="0022386D"/>
    <w:rsid w:val="002242A0"/>
    <w:rsid w:val="0022568E"/>
    <w:rsid w:val="00226AA0"/>
    <w:rsid w:val="00226DBC"/>
    <w:rsid w:val="002321A1"/>
    <w:rsid w:val="002340A8"/>
    <w:rsid w:val="0023554C"/>
    <w:rsid w:val="0023710B"/>
    <w:rsid w:val="002434B4"/>
    <w:rsid w:val="002444AB"/>
    <w:rsid w:val="0024514E"/>
    <w:rsid w:val="00250DF7"/>
    <w:rsid w:val="002544E2"/>
    <w:rsid w:val="00254BD1"/>
    <w:rsid w:val="00254C53"/>
    <w:rsid w:val="0026288A"/>
    <w:rsid w:val="00263A0D"/>
    <w:rsid w:val="00265DCF"/>
    <w:rsid w:val="0026642A"/>
    <w:rsid w:val="00267F8A"/>
    <w:rsid w:val="002701EE"/>
    <w:rsid w:val="0027233F"/>
    <w:rsid w:val="002723FE"/>
    <w:rsid w:val="00275639"/>
    <w:rsid w:val="00275D1D"/>
    <w:rsid w:val="00276145"/>
    <w:rsid w:val="00282164"/>
    <w:rsid w:val="00284812"/>
    <w:rsid w:val="002848E6"/>
    <w:rsid w:val="002861B4"/>
    <w:rsid w:val="0029044A"/>
    <w:rsid w:val="0029189C"/>
    <w:rsid w:val="00292312"/>
    <w:rsid w:val="00292908"/>
    <w:rsid w:val="00295FCA"/>
    <w:rsid w:val="00297F62"/>
    <w:rsid w:val="002A0204"/>
    <w:rsid w:val="002A59C4"/>
    <w:rsid w:val="002A7F97"/>
    <w:rsid w:val="002B1109"/>
    <w:rsid w:val="002B11D7"/>
    <w:rsid w:val="002B50A7"/>
    <w:rsid w:val="002B6E76"/>
    <w:rsid w:val="002B72FC"/>
    <w:rsid w:val="002C1D2D"/>
    <w:rsid w:val="002C1F87"/>
    <w:rsid w:val="002C24CA"/>
    <w:rsid w:val="002C28B6"/>
    <w:rsid w:val="002C2AE7"/>
    <w:rsid w:val="002C401A"/>
    <w:rsid w:val="002D10C3"/>
    <w:rsid w:val="002D20AD"/>
    <w:rsid w:val="002D22FE"/>
    <w:rsid w:val="002E0EAF"/>
    <w:rsid w:val="002E4901"/>
    <w:rsid w:val="002E6AAD"/>
    <w:rsid w:val="002E6D1C"/>
    <w:rsid w:val="002E70C8"/>
    <w:rsid w:val="002E7BB5"/>
    <w:rsid w:val="002F1298"/>
    <w:rsid w:val="002F7399"/>
    <w:rsid w:val="002F7BD2"/>
    <w:rsid w:val="00301F0C"/>
    <w:rsid w:val="00302AB7"/>
    <w:rsid w:val="003071F4"/>
    <w:rsid w:val="00315253"/>
    <w:rsid w:val="00315E7B"/>
    <w:rsid w:val="003160B3"/>
    <w:rsid w:val="00316319"/>
    <w:rsid w:val="003177A6"/>
    <w:rsid w:val="003222CA"/>
    <w:rsid w:val="00322FB5"/>
    <w:rsid w:val="00325E54"/>
    <w:rsid w:val="0032634E"/>
    <w:rsid w:val="00334018"/>
    <w:rsid w:val="00335030"/>
    <w:rsid w:val="0034083C"/>
    <w:rsid w:val="003429B5"/>
    <w:rsid w:val="00342F1F"/>
    <w:rsid w:val="0034337D"/>
    <w:rsid w:val="00346795"/>
    <w:rsid w:val="0035337D"/>
    <w:rsid w:val="00353FF7"/>
    <w:rsid w:val="003553BD"/>
    <w:rsid w:val="00357C94"/>
    <w:rsid w:val="00361BFF"/>
    <w:rsid w:val="003623D0"/>
    <w:rsid w:val="0036623B"/>
    <w:rsid w:val="003670FD"/>
    <w:rsid w:val="00367EC4"/>
    <w:rsid w:val="00370102"/>
    <w:rsid w:val="00370A91"/>
    <w:rsid w:val="00371393"/>
    <w:rsid w:val="00372C5D"/>
    <w:rsid w:val="00372D66"/>
    <w:rsid w:val="003746E5"/>
    <w:rsid w:val="003753EA"/>
    <w:rsid w:val="00375617"/>
    <w:rsid w:val="003779AE"/>
    <w:rsid w:val="00380E02"/>
    <w:rsid w:val="003841F4"/>
    <w:rsid w:val="003846BB"/>
    <w:rsid w:val="00386B0C"/>
    <w:rsid w:val="0038799C"/>
    <w:rsid w:val="00391187"/>
    <w:rsid w:val="00392C0F"/>
    <w:rsid w:val="00394F1D"/>
    <w:rsid w:val="0039525B"/>
    <w:rsid w:val="003969D7"/>
    <w:rsid w:val="00397A17"/>
    <w:rsid w:val="003A0165"/>
    <w:rsid w:val="003A4E8C"/>
    <w:rsid w:val="003A5115"/>
    <w:rsid w:val="003A7699"/>
    <w:rsid w:val="003B0ADC"/>
    <w:rsid w:val="003B0FA5"/>
    <w:rsid w:val="003B1C48"/>
    <w:rsid w:val="003B1D7B"/>
    <w:rsid w:val="003B2C0D"/>
    <w:rsid w:val="003B2C4F"/>
    <w:rsid w:val="003B33D8"/>
    <w:rsid w:val="003B589A"/>
    <w:rsid w:val="003B669C"/>
    <w:rsid w:val="003B6EF2"/>
    <w:rsid w:val="003B70FB"/>
    <w:rsid w:val="003C1B8E"/>
    <w:rsid w:val="003C311B"/>
    <w:rsid w:val="003C43E7"/>
    <w:rsid w:val="003C72F3"/>
    <w:rsid w:val="003D69B5"/>
    <w:rsid w:val="003D6B5F"/>
    <w:rsid w:val="003E1C21"/>
    <w:rsid w:val="003E39F9"/>
    <w:rsid w:val="003E4BEE"/>
    <w:rsid w:val="003F1F0E"/>
    <w:rsid w:val="003F384F"/>
    <w:rsid w:val="003F4EC0"/>
    <w:rsid w:val="003F51F9"/>
    <w:rsid w:val="003F629A"/>
    <w:rsid w:val="00400F91"/>
    <w:rsid w:val="004011B9"/>
    <w:rsid w:val="0040589C"/>
    <w:rsid w:val="00406FF1"/>
    <w:rsid w:val="0041081A"/>
    <w:rsid w:val="00413EB0"/>
    <w:rsid w:val="00414365"/>
    <w:rsid w:val="00417109"/>
    <w:rsid w:val="00431DC0"/>
    <w:rsid w:val="00434096"/>
    <w:rsid w:val="004345AF"/>
    <w:rsid w:val="00435C39"/>
    <w:rsid w:val="00452BB0"/>
    <w:rsid w:val="00456130"/>
    <w:rsid w:val="00463130"/>
    <w:rsid w:val="0046761C"/>
    <w:rsid w:val="00471757"/>
    <w:rsid w:val="00477442"/>
    <w:rsid w:val="00480388"/>
    <w:rsid w:val="00482CA7"/>
    <w:rsid w:val="004831D5"/>
    <w:rsid w:val="004831FA"/>
    <w:rsid w:val="00484B54"/>
    <w:rsid w:val="004908C7"/>
    <w:rsid w:val="00490A95"/>
    <w:rsid w:val="00491CF6"/>
    <w:rsid w:val="0049257D"/>
    <w:rsid w:val="0049765D"/>
    <w:rsid w:val="00497BA9"/>
    <w:rsid w:val="004A073D"/>
    <w:rsid w:val="004A37C0"/>
    <w:rsid w:val="004A70ED"/>
    <w:rsid w:val="004A7CC9"/>
    <w:rsid w:val="004B227F"/>
    <w:rsid w:val="004B30D7"/>
    <w:rsid w:val="004B38E1"/>
    <w:rsid w:val="004B6AAE"/>
    <w:rsid w:val="004C06EC"/>
    <w:rsid w:val="004C1553"/>
    <w:rsid w:val="004C1DE6"/>
    <w:rsid w:val="004C20EF"/>
    <w:rsid w:val="004C2494"/>
    <w:rsid w:val="004C3C77"/>
    <w:rsid w:val="004C4D2B"/>
    <w:rsid w:val="004C6852"/>
    <w:rsid w:val="004C7058"/>
    <w:rsid w:val="004D1468"/>
    <w:rsid w:val="004D321D"/>
    <w:rsid w:val="004D4EF4"/>
    <w:rsid w:val="004D5AA1"/>
    <w:rsid w:val="004D6895"/>
    <w:rsid w:val="004D776F"/>
    <w:rsid w:val="004E01A4"/>
    <w:rsid w:val="004E0321"/>
    <w:rsid w:val="004E6310"/>
    <w:rsid w:val="004E7CC8"/>
    <w:rsid w:val="004F08F1"/>
    <w:rsid w:val="004F495B"/>
    <w:rsid w:val="004F5361"/>
    <w:rsid w:val="004F6CED"/>
    <w:rsid w:val="005031E5"/>
    <w:rsid w:val="0050402A"/>
    <w:rsid w:val="00505384"/>
    <w:rsid w:val="00506897"/>
    <w:rsid w:val="00511F48"/>
    <w:rsid w:val="0051355C"/>
    <w:rsid w:val="005140F7"/>
    <w:rsid w:val="00517A22"/>
    <w:rsid w:val="0053230B"/>
    <w:rsid w:val="00532EFD"/>
    <w:rsid w:val="005334A2"/>
    <w:rsid w:val="00533CDD"/>
    <w:rsid w:val="00534E4D"/>
    <w:rsid w:val="0053750D"/>
    <w:rsid w:val="005402BF"/>
    <w:rsid w:val="00540E46"/>
    <w:rsid w:val="00541CF4"/>
    <w:rsid w:val="00545C32"/>
    <w:rsid w:val="00550CD3"/>
    <w:rsid w:val="00552725"/>
    <w:rsid w:val="00553585"/>
    <w:rsid w:val="00553F2B"/>
    <w:rsid w:val="00554789"/>
    <w:rsid w:val="00556025"/>
    <w:rsid w:val="00556281"/>
    <w:rsid w:val="0056006B"/>
    <w:rsid w:val="00561947"/>
    <w:rsid w:val="00563ED6"/>
    <w:rsid w:val="00564677"/>
    <w:rsid w:val="00564B3E"/>
    <w:rsid w:val="005720B5"/>
    <w:rsid w:val="00573001"/>
    <w:rsid w:val="00573AF0"/>
    <w:rsid w:val="00574704"/>
    <w:rsid w:val="00576B72"/>
    <w:rsid w:val="0058383E"/>
    <w:rsid w:val="00586B2C"/>
    <w:rsid w:val="00591FF6"/>
    <w:rsid w:val="00592A72"/>
    <w:rsid w:val="00592EB1"/>
    <w:rsid w:val="00594501"/>
    <w:rsid w:val="00595247"/>
    <w:rsid w:val="00597472"/>
    <w:rsid w:val="00597654"/>
    <w:rsid w:val="005A2B9C"/>
    <w:rsid w:val="005A39C4"/>
    <w:rsid w:val="005A3F8E"/>
    <w:rsid w:val="005A5656"/>
    <w:rsid w:val="005A7C52"/>
    <w:rsid w:val="005B0A8F"/>
    <w:rsid w:val="005B62FB"/>
    <w:rsid w:val="005B6710"/>
    <w:rsid w:val="005B67C1"/>
    <w:rsid w:val="005B696D"/>
    <w:rsid w:val="005C34A2"/>
    <w:rsid w:val="005C668C"/>
    <w:rsid w:val="005C7168"/>
    <w:rsid w:val="005C7476"/>
    <w:rsid w:val="005D0407"/>
    <w:rsid w:val="005D07F6"/>
    <w:rsid w:val="005D36B4"/>
    <w:rsid w:val="005E41C0"/>
    <w:rsid w:val="005E5F09"/>
    <w:rsid w:val="005E6528"/>
    <w:rsid w:val="005E7042"/>
    <w:rsid w:val="005F04B0"/>
    <w:rsid w:val="005F0B9C"/>
    <w:rsid w:val="005F3671"/>
    <w:rsid w:val="005F5847"/>
    <w:rsid w:val="005F6ABB"/>
    <w:rsid w:val="005F7911"/>
    <w:rsid w:val="00601348"/>
    <w:rsid w:val="0060214C"/>
    <w:rsid w:val="0060299B"/>
    <w:rsid w:val="00603BA3"/>
    <w:rsid w:val="006045EC"/>
    <w:rsid w:val="00604A4B"/>
    <w:rsid w:val="00611BC4"/>
    <w:rsid w:val="00617F6F"/>
    <w:rsid w:val="006245FA"/>
    <w:rsid w:val="0062525F"/>
    <w:rsid w:val="0062687E"/>
    <w:rsid w:val="006307BD"/>
    <w:rsid w:val="0063212E"/>
    <w:rsid w:val="00632432"/>
    <w:rsid w:val="00632E39"/>
    <w:rsid w:val="00633AFF"/>
    <w:rsid w:val="006344C8"/>
    <w:rsid w:val="00635A07"/>
    <w:rsid w:val="00635A20"/>
    <w:rsid w:val="0063724A"/>
    <w:rsid w:val="006408FA"/>
    <w:rsid w:val="0064284C"/>
    <w:rsid w:val="0064324E"/>
    <w:rsid w:val="00654A04"/>
    <w:rsid w:val="00655A6E"/>
    <w:rsid w:val="00656294"/>
    <w:rsid w:val="006575FF"/>
    <w:rsid w:val="006577F6"/>
    <w:rsid w:val="00660747"/>
    <w:rsid w:val="0066350C"/>
    <w:rsid w:val="00663C22"/>
    <w:rsid w:val="00665D62"/>
    <w:rsid w:val="00665F9F"/>
    <w:rsid w:val="0066719A"/>
    <w:rsid w:val="00671BFD"/>
    <w:rsid w:val="00672429"/>
    <w:rsid w:val="00674886"/>
    <w:rsid w:val="00674C3B"/>
    <w:rsid w:val="00675355"/>
    <w:rsid w:val="006760A7"/>
    <w:rsid w:val="0068185F"/>
    <w:rsid w:val="00682056"/>
    <w:rsid w:val="006827D8"/>
    <w:rsid w:val="006833B9"/>
    <w:rsid w:val="00683FC4"/>
    <w:rsid w:val="00690159"/>
    <w:rsid w:val="00693DC4"/>
    <w:rsid w:val="006A1760"/>
    <w:rsid w:val="006A3BE5"/>
    <w:rsid w:val="006A5E46"/>
    <w:rsid w:val="006A65C1"/>
    <w:rsid w:val="006A7D98"/>
    <w:rsid w:val="006B01C3"/>
    <w:rsid w:val="006B1A6F"/>
    <w:rsid w:val="006B1F43"/>
    <w:rsid w:val="006B3564"/>
    <w:rsid w:val="006B394C"/>
    <w:rsid w:val="006B539F"/>
    <w:rsid w:val="006B6495"/>
    <w:rsid w:val="006B7102"/>
    <w:rsid w:val="006C096C"/>
    <w:rsid w:val="006C1EE9"/>
    <w:rsid w:val="006C4039"/>
    <w:rsid w:val="006C4CE5"/>
    <w:rsid w:val="006C7845"/>
    <w:rsid w:val="006D0845"/>
    <w:rsid w:val="006D0B65"/>
    <w:rsid w:val="006D1FE3"/>
    <w:rsid w:val="006D28B3"/>
    <w:rsid w:val="006D46C9"/>
    <w:rsid w:val="006D4F9D"/>
    <w:rsid w:val="006D5617"/>
    <w:rsid w:val="006D7F04"/>
    <w:rsid w:val="006E0729"/>
    <w:rsid w:val="006E0A2D"/>
    <w:rsid w:val="006E3C78"/>
    <w:rsid w:val="006E3F4B"/>
    <w:rsid w:val="006F0DE4"/>
    <w:rsid w:val="006F0E9F"/>
    <w:rsid w:val="006F0FE2"/>
    <w:rsid w:val="006F189B"/>
    <w:rsid w:val="006F1D25"/>
    <w:rsid w:val="006F381B"/>
    <w:rsid w:val="006F4568"/>
    <w:rsid w:val="006F4A47"/>
    <w:rsid w:val="006F73E8"/>
    <w:rsid w:val="006F7E38"/>
    <w:rsid w:val="00700738"/>
    <w:rsid w:val="00702AC6"/>
    <w:rsid w:val="00702AE7"/>
    <w:rsid w:val="007123DB"/>
    <w:rsid w:val="00716C3A"/>
    <w:rsid w:val="0071720E"/>
    <w:rsid w:val="007224A3"/>
    <w:rsid w:val="0072583C"/>
    <w:rsid w:val="00726A48"/>
    <w:rsid w:val="00726AA3"/>
    <w:rsid w:val="00731670"/>
    <w:rsid w:val="00731D32"/>
    <w:rsid w:val="00733601"/>
    <w:rsid w:val="00733DCD"/>
    <w:rsid w:val="00733FCE"/>
    <w:rsid w:val="007348E4"/>
    <w:rsid w:val="00734C3F"/>
    <w:rsid w:val="00737E8B"/>
    <w:rsid w:val="0074270D"/>
    <w:rsid w:val="00750833"/>
    <w:rsid w:val="00750A7D"/>
    <w:rsid w:val="00751722"/>
    <w:rsid w:val="00751EC5"/>
    <w:rsid w:val="00752F4A"/>
    <w:rsid w:val="0075517E"/>
    <w:rsid w:val="00757109"/>
    <w:rsid w:val="00757573"/>
    <w:rsid w:val="00757FC3"/>
    <w:rsid w:val="00761F1E"/>
    <w:rsid w:val="00762FF3"/>
    <w:rsid w:val="007650EA"/>
    <w:rsid w:val="00765AA9"/>
    <w:rsid w:val="00766562"/>
    <w:rsid w:val="007677B0"/>
    <w:rsid w:val="00770B51"/>
    <w:rsid w:val="007710FA"/>
    <w:rsid w:val="00773A4C"/>
    <w:rsid w:val="00776600"/>
    <w:rsid w:val="00776A21"/>
    <w:rsid w:val="00776AD7"/>
    <w:rsid w:val="00776FD1"/>
    <w:rsid w:val="00777E0C"/>
    <w:rsid w:val="00777FD5"/>
    <w:rsid w:val="00780098"/>
    <w:rsid w:val="0079058D"/>
    <w:rsid w:val="007913FC"/>
    <w:rsid w:val="00793B93"/>
    <w:rsid w:val="00796499"/>
    <w:rsid w:val="007A0EDB"/>
    <w:rsid w:val="007A13E0"/>
    <w:rsid w:val="007A1A64"/>
    <w:rsid w:val="007A2BD9"/>
    <w:rsid w:val="007A3F4E"/>
    <w:rsid w:val="007A4A6D"/>
    <w:rsid w:val="007A6F31"/>
    <w:rsid w:val="007B0E99"/>
    <w:rsid w:val="007B13DA"/>
    <w:rsid w:val="007B16D3"/>
    <w:rsid w:val="007B29AC"/>
    <w:rsid w:val="007C09C7"/>
    <w:rsid w:val="007C106C"/>
    <w:rsid w:val="007C2FCB"/>
    <w:rsid w:val="007C3618"/>
    <w:rsid w:val="007C3F94"/>
    <w:rsid w:val="007D0E61"/>
    <w:rsid w:val="007D21A9"/>
    <w:rsid w:val="007D3A06"/>
    <w:rsid w:val="007D7E25"/>
    <w:rsid w:val="007E0AED"/>
    <w:rsid w:val="007E2937"/>
    <w:rsid w:val="007E383D"/>
    <w:rsid w:val="007E4370"/>
    <w:rsid w:val="007E6A53"/>
    <w:rsid w:val="007E6AFD"/>
    <w:rsid w:val="007E74E8"/>
    <w:rsid w:val="007F1AF2"/>
    <w:rsid w:val="007F3190"/>
    <w:rsid w:val="007F32D8"/>
    <w:rsid w:val="007F4FA9"/>
    <w:rsid w:val="007F5D44"/>
    <w:rsid w:val="00802E60"/>
    <w:rsid w:val="008033BA"/>
    <w:rsid w:val="00803F80"/>
    <w:rsid w:val="0080455C"/>
    <w:rsid w:val="00806325"/>
    <w:rsid w:val="00806BD5"/>
    <w:rsid w:val="00807A98"/>
    <w:rsid w:val="00810B4F"/>
    <w:rsid w:val="00810F04"/>
    <w:rsid w:val="008201E9"/>
    <w:rsid w:val="00821221"/>
    <w:rsid w:val="00821509"/>
    <w:rsid w:val="0082268A"/>
    <w:rsid w:val="00823A03"/>
    <w:rsid w:val="00830CB1"/>
    <w:rsid w:val="008313DA"/>
    <w:rsid w:val="0083180B"/>
    <w:rsid w:val="008333BC"/>
    <w:rsid w:val="008356C6"/>
    <w:rsid w:val="008416E8"/>
    <w:rsid w:val="00841BF6"/>
    <w:rsid w:val="00843234"/>
    <w:rsid w:val="00843FAC"/>
    <w:rsid w:val="008442C1"/>
    <w:rsid w:val="008460A5"/>
    <w:rsid w:val="00850C4C"/>
    <w:rsid w:val="008525DE"/>
    <w:rsid w:val="008551D1"/>
    <w:rsid w:val="00857529"/>
    <w:rsid w:val="00857EBC"/>
    <w:rsid w:val="008606BA"/>
    <w:rsid w:val="008642A0"/>
    <w:rsid w:val="00864570"/>
    <w:rsid w:val="0086462E"/>
    <w:rsid w:val="00865737"/>
    <w:rsid w:val="00867810"/>
    <w:rsid w:val="0087012D"/>
    <w:rsid w:val="008708B5"/>
    <w:rsid w:val="0087169C"/>
    <w:rsid w:val="00872007"/>
    <w:rsid w:val="00876CA3"/>
    <w:rsid w:val="00877CF7"/>
    <w:rsid w:val="00891FCF"/>
    <w:rsid w:val="00892965"/>
    <w:rsid w:val="0089417F"/>
    <w:rsid w:val="00894BC1"/>
    <w:rsid w:val="008968D5"/>
    <w:rsid w:val="008A197D"/>
    <w:rsid w:val="008A2213"/>
    <w:rsid w:val="008A45CB"/>
    <w:rsid w:val="008B0475"/>
    <w:rsid w:val="008B0C8E"/>
    <w:rsid w:val="008B2F74"/>
    <w:rsid w:val="008B3BF4"/>
    <w:rsid w:val="008B438B"/>
    <w:rsid w:val="008B51C2"/>
    <w:rsid w:val="008C13E5"/>
    <w:rsid w:val="008C2B4D"/>
    <w:rsid w:val="008C30AC"/>
    <w:rsid w:val="008C4541"/>
    <w:rsid w:val="008C691B"/>
    <w:rsid w:val="008C75F0"/>
    <w:rsid w:val="008C75F7"/>
    <w:rsid w:val="008D22C4"/>
    <w:rsid w:val="008D57AC"/>
    <w:rsid w:val="008D5D83"/>
    <w:rsid w:val="008D711F"/>
    <w:rsid w:val="008E2B80"/>
    <w:rsid w:val="008E464F"/>
    <w:rsid w:val="008E50DA"/>
    <w:rsid w:val="008F025D"/>
    <w:rsid w:val="008F0448"/>
    <w:rsid w:val="008F21E1"/>
    <w:rsid w:val="008F2A29"/>
    <w:rsid w:val="008F48B9"/>
    <w:rsid w:val="008F4910"/>
    <w:rsid w:val="00900826"/>
    <w:rsid w:val="00901A6A"/>
    <w:rsid w:val="00902895"/>
    <w:rsid w:val="00902ABC"/>
    <w:rsid w:val="00903585"/>
    <w:rsid w:val="009046D2"/>
    <w:rsid w:val="00912353"/>
    <w:rsid w:val="009126ED"/>
    <w:rsid w:val="0091324A"/>
    <w:rsid w:val="009166FD"/>
    <w:rsid w:val="00917FD4"/>
    <w:rsid w:val="00922097"/>
    <w:rsid w:val="009230CA"/>
    <w:rsid w:val="00924A93"/>
    <w:rsid w:val="00925824"/>
    <w:rsid w:val="00930907"/>
    <w:rsid w:val="00931044"/>
    <w:rsid w:val="009318F0"/>
    <w:rsid w:val="00931C8F"/>
    <w:rsid w:val="00935618"/>
    <w:rsid w:val="00935D25"/>
    <w:rsid w:val="009367E4"/>
    <w:rsid w:val="00943847"/>
    <w:rsid w:val="00944C87"/>
    <w:rsid w:val="00946C19"/>
    <w:rsid w:val="00946C99"/>
    <w:rsid w:val="00950CA0"/>
    <w:rsid w:val="00953D1A"/>
    <w:rsid w:val="00954909"/>
    <w:rsid w:val="00955650"/>
    <w:rsid w:val="009570D4"/>
    <w:rsid w:val="009613FC"/>
    <w:rsid w:val="009620D4"/>
    <w:rsid w:val="009670E2"/>
    <w:rsid w:val="009735DD"/>
    <w:rsid w:val="00973B3C"/>
    <w:rsid w:val="0097438C"/>
    <w:rsid w:val="00981F11"/>
    <w:rsid w:val="00983BAA"/>
    <w:rsid w:val="00983DDA"/>
    <w:rsid w:val="0098755A"/>
    <w:rsid w:val="00990604"/>
    <w:rsid w:val="00990B59"/>
    <w:rsid w:val="00993F3D"/>
    <w:rsid w:val="009941D2"/>
    <w:rsid w:val="00994F5C"/>
    <w:rsid w:val="00995625"/>
    <w:rsid w:val="00997061"/>
    <w:rsid w:val="009A0D5D"/>
    <w:rsid w:val="009A211E"/>
    <w:rsid w:val="009A4678"/>
    <w:rsid w:val="009A6B6F"/>
    <w:rsid w:val="009B2F1F"/>
    <w:rsid w:val="009B3927"/>
    <w:rsid w:val="009C1397"/>
    <w:rsid w:val="009C3777"/>
    <w:rsid w:val="009D242A"/>
    <w:rsid w:val="009E25B1"/>
    <w:rsid w:val="009E343B"/>
    <w:rsid w:val="009E7A07"/>
    <w:rsid w:val="009F058D"/>
    <w:rsid w:val="009F3C78"/>
    <w:rsid w:val="009F3F8A"/>
    <w:rsid w:val="009F600E"/>
    <w:rsid w:val="009F69AB"/>
    <w:rsid w:val="00A010FB"/>
    <w:rsid w:val="00A02EFA"/>
    <w:rsid w:val="00A0499D"/>
    <w:rsid w:val="00A05512"/>
    <w:rsid w:val="00A07D23"/>
    <w:rsid w:val="00A13753"/>
    <w:rsid w:val="00A1420C"/>
    <w:rsid w:val="00A16B02"/>
    <w:rsid w:val="00A17B5D"/>
    <w:rsid w:val="00A20373"/>
    <w:rsid w:val="00A203D0"/>
    <w:rsid w:val="00A262AA"/>
    <w:rsid w:val="00A27763"/>
    <w:rsid w:val="00A34183"/>
    <w:rsid w:val="00A37B13"/>
    <w:rsid w:val="00A37CDE"/>
    <w:rsid w:val="00A40656"/>
    <w:rsid w:val="00A40CC0"/>
    <w:rsid w:val="00A418A4"/>
    <w:rsid w:val="00A42A25"/>
    <w:rsid w:val="00A42AE1"/>
    <w:rsid w:val="00A470BF"/>
    <w:rsid w:val="00A47D6F"/>
    <w:rsid w:val="00A51C36"/>
    <w:rsid w:val="00A53A7B"/>
    <w:rsid w:val="00A54439"/>
    <w:rsid w:val="00A54936"/>
    <w:rsid w:val="00A62004"/>
    <w:rsid w:val="00A63AF1"/>
    <w:rsid w:val="00A66C25"/>
    <w:rsid w:val="00A675B9"/>
    <w:rsid w:val="00A73E02"/>
    <w:rsid w:val="00A82D2F"/>
    <w:rsid w:val="00A84265"/>
    <w:rsid w:val="00A86213"/>
    <w:rsid w:val="00A863C4"/>
    <w:rsid w:val="00A90BCC"/>
    <w:rsid w:val="00A9270E"/>
    <w:rsid w:val="00A92A56"/>
    <w:rsid w:val="00A93998"/>
    <w:rsid w:val="00A95475"/>
    <w:rsid w:val="00A97439"/>
    <w:rsid w:val="00AB4992"/>
    <w:rsid w:val="00AB6224"/>
    <w:rsid w:val="00AB6B01"/>
    <w:rsid w:val="00AC03EF"/>
    <w:rsid w:val="00AC06A2"/>
    <w:rsid w:val="00AC2BA5"/>
    <w:rsid w:val="00AC6509"/>
    <w:rsid w:val="00AD125C"/>
    <w:rsid w:val="00AD416B"/>
    <w:rsid w:val="00AD760B"/>
    <w:rsid w:val="00AD77F4"/>
    <w:rsid w:val="00AE0E32"/>
    <w:rsid w:val="00AE4EA2"/>
    <w:rsid w:val="00AE64BA"/>
    <w:rsid w:val="00AE6807"/>
    <w:rsid w:val="00AE7666"/>
    <w:rsid w:val="00AF23CB"/>
    <w:rsid w:val="00AF5348"/>
    <w:rsid w:val="00B0181F"/>
    <w:rsid w:val="00B04E6B"/>
    <w:rsid w:val="00B05B1E"/>
    <w:rsid w:val="00B05F4E"/>
    <w:rsid w:val="00B06AC5"/>
    <w:rsid w:val="00B0775E"/>
    <w:rsid w:val="00B07C38"/>
    <w:rsid w:val="00B10DFF"/>
    <w:rsid w:val="00B110A1"/>
    <w:rsid w:val="00B1443B"/>
    <w:rsid w:val="00B16BA5"/>
    <w:rsid w:val="00B17B10"/>
    <w:rsid w:val="00B21B16"/>
    <w:rsid w:val="00B23F87"/>
    <w:rsid w:val="00B25752"/>
    <w:rsid w:val="00B32B9B"/>
    <w:rsid w:val="00B339FF"/>
    <w:rsid w:val="00B37338"/>
    <w:rsid w:val="00B37ACE"/>
    <w:rsid w:val="00B40AC5"/>
    <w:rsid w:val="00B42B19"/>
    <w:rsid w:val="00B43D98"/>
    <w:rsid w:val="00B44B87"/>
    <w:rsid w:val="00B4545F"/>
    <w:rsid w:val="00B45B31"/>
    <w:rsid w:val="00B46328"/>
    <w:rsid w:val="00B47B36"/>
    <w:rsid w:val="00B50390"/>
    <w:rsid w:val="00B55933"/>
    <w:rsid w:val="00B5626B"/>
    <w:rsid w:val="00B572A7"/>
    <w:rsid w:val="00B575FC"/>
    <w:rsid w:val="00B57658"/>
    <w:rsid w:val="00B57665"/>
    <w:rsid w:val="00B57B2D"/>
    <w:rsid w:val="00B60E03"/>
    <w:rsid w:val="00B63D2D"/>
    <w:rsid w:val="00B65C81"/>
    <w:rsid w:val="00B65DF2"/>
    <w:rsid w:val="00B6614A"/>
    <w:rsid w:val="00B70C8A"/>
    <w:rsid w:val="00B734E4"/>
    <w:rsid w:val="00B740EF"/>
    <w:rsid w:val="00B76C21"/>
    <w:rsid w:val="00B77356"/>
    <w:rsid w:val="00B806AB"/>
    <w:rsid w:val="00B81FB0"/>
    <w:rsid w:val="00B828C5"/>
    <w:rsid w:val="00B84C22"/>
    <w:rsid w:val="00B85B1A"/>
    <w:rsid w:val="00B863C7"/>
    <w:rsid w:val="00B86535"/>
    <w:rsid w:val="00B86FDE"/>
    <w:rsid w:val="00B90ABD"/>
    <w:rsid w:val="00B92756"/>
    <w:rsid w:val="00B92C25"/>
    <w:rsid w:val="00B93013"/>
    <w:rsid w:val="00B940BD"/>
    <w:rsid w:val="00B9556B"/>
    <w:rsid w:val="00B95F5C"/>
    <w:rsid w:val="00B962B0"/>
    <w:rsid w:val="00B96E5F"/>
    <w:rsid w:val="00B976B3"/>
    <w:rsid w:val="00B97CCF"/>
    <w:rsid w:val="00BA1065"/>
    <w:rsid w:val="00BA396F"/>
    <w:rsid w:val="00BA3D6D"/>
    <w:rsid w:val="00BA3DBF"/>
    <w:rsid w:val="00BA43AE"/>
    <w:rsid w:val="00BA625B"/>
    <w:rsid w:val="00BA7782"/>
    <w:rsid w:val="00BA798F"/>
    <w:rsid w:val="00BB23FE"/>
    <w:rsid w:val="00BB2A93"/>
    <w:rsid w:val="00BB36FF"/>
    <w:rsid w:val="00BB3B67"/>
    <w:rsid w:val="00BB441C"/>
    <w:rsid w:val="00BB4E98"/>
    <w:rsid w:val="00BB5BAD"/>
    <w:rsid w:val="00BB7040"/>
    <w:rsid w:val="00BB71EE"/>
    <w:rsid w:val="00BB7902"/>
    <w:rsid w:val="00BC0860"/>
    <w:rsid w:val="00BC38F4"/>
    <w:rsid w:val="00BC48D7"/>
    <w:rsid w:val="00BD1A90"/>
    <w:rsid w:val="00BD3381"/>
    <w:rsid w:val="00BD3F47"/>
    <w:rsid w:val="00BD58AC"/>
    <w:rsid w:val="00BE1904"/>
    <w:rsid w:val="00BE1AFD"/>
    <w:rsid w:val="00BE24F9"/>
    <w:rsid w:val="00BE280C"/>
    <w:rsid w:val="00BE36C6"/>
    <w:rsid w:val="00BF0A8F"/>
    <w:rsid w:val="00BF47FE"/>
    <w:rsid w:val="00BF7CDA"/>
    <w:rsid w:val="00C00E46"/>
    <w:rsid w:val="00C03A3E"/>
    <w:rsid w:val="00C058AF"/>
    <w:rsid w:val="00C05E51"/>
    <w:rsid w:val="00C07CC6"/>
    <w:rsid w:val="00C10F6A"/>
    <w:rsid w:val="00C12152"/>
    <w:rsid w:val="00C12305"/>
    <w:rsid w:val="00C12968"/>
    <w:rsid w:val="00C13DF8"/>
    <w:rsid w:val="00C16842"/>
    <w:rsid w:val="00C2051B"/>
    <w:rsid w:val="00C221BE"/>
    <w:rsid w:val="00C227BC"/>
    <w:rsid w:val="00C22B8A"/>
    <w:rsid w:val="00C23366"/>
    <w:rsid w:val="00C24F3A"/>
    <w:rsid w:val="00C25325"/>
    <w:rsid w:val="00C258E0"/>
    <w:rsid w:val="00C27F1F"/>
    <w:rsid w:val="00C31038"/>
    <w:rsid w:val="00C32DFF"/>
    <w:rsid w:val="00C33C64"/>
    <w:rsid w:val="00C36C7C"/>
    <w:rsid w:val="00C40100"/>
    <w:rsid w:val="00C41ED0"/>
    <w:rsid w:val="00C42F78"/>
    <w:rsid w:val="00C523D3"/>
    <w:rsid w:val="00C53C7D"/>
    <w:rsid w:val="00C53CEF"/>
    <w:rsid w:val="00C569E4"/>
    <w:rsid w:val="00C60B7C"/>
    <w:rsid w:val="00C6124E"/>
    <w:rsid w:val="00C61582"/>
    <w:rsid w:val="00C632F6"/>
    <w:rsid w:val="00C63360"/>
    <w:rsid w:val="00C645DB"/>
    <w:rsid w:val="00C64C43"/>
    <w:rsid w:val="00C65A71"/>
    <w:rsid w:val="00C664E0"/>
    <w:rsid w:val="00C7139D"/>
    <w:rsid w:val="00C7407E"/>
    <w:rsid w:val="00C742EC"/>
    <w:rsid w:val="00C7434F"/>
    <w:rsid w:val="00C807B1"/>
    <w:rsid w:val="00C83734"/>
    <w:rsid w:val="00C84C90"/>
    <w:rsid w:val="00C8581E"/>
    <w:rsid w:val="00C86680"/>
    <w:rsid w:val="00C878C9"/>
    <w:rsid w:val="00C931C8"/>
    <w:rsid w:val="00C9343A"/>
    <w:rsid w:val="00C9525F"/>
    <w:rsid w:val="00C97603"/>
    <w:rsid w:val="00CA07E8"/>
    <w:rsid w:val="00CA3C34"/>
    <w:rsid w:val="00CA43E3"/>
    <w:rsid w:val="00CA4B3C"/>
    <w:rsid w:val="00CA7051"/>
    <w:rsid w:val="00CB0B39"/>
    <w:rsid w:val="00CB4654"/>
    <w:rsid w:val="00CB7A7F"/>
    <w:rsid w:val="00CC392D"/>
    <w:rsid w:val="00CC4CCB"/>
    <w:rsid w:val="00CC62D2"/>
    <w:rsid w:val="00CC6C14"/>
    <w:rsid w:val="00CC7448"/>
    <w:rsid w:val="00CD232D"/>
    <w:rsid w:val="00CD3738"/>
    <w:rsid w:val="00CD4F0D"/>
    <w:rsid w:val="00CD5470"/>
    <w:rsid w:val="00CD5CFD"/>
    <w:rsid w:val="00CD79BE"/>
    <w:rsid w:val="00CE03C3"/>
    <w:rsid w:val="00CE0A6C"/>
    <w:rsid w:val="00CE115F"/>
    <w:rsid w:val="00CE656B"/>
    <w:rsid w:val="00CF0688"/>
    <w:rsid w:val="00CF1064"/>
    <w:rsid w:val="00CF218D"/>
    <w:rsid w:val="00CF389E"/>
    <w:rsid w:val="00CF40E8"/>
    <w:rsid w:val="00CF651A"/>
    <w:rsid w:val="00D01FA7"/>
    <w:rsid w:val="00D029AB"/>
    <w:rsid w:val="00D07646"/>
    <w:rsid w:val="00D07AF0"/>
    <w:rsid w:val="00D07C0C"/>
    <w:rsid w:val="00D100AB"/>
    <w:rsid w:val="00D101CE"/>
    <w:rsid w:val="00D11347"/>
    <w:rsid w:val="00D15128"/>
    <w:rsid w:val="00D15C89"/>
    <w:rsid w:val="00D167DD"/>
    <w:rsid w:val="00D22920"/>
    <w:rsid w:val="00D23C06"/>
    <w:rsid w:val="00D24613"/>
    <w:rsid w:val="00D2475E"/>
    <w:rsid w:val="00D25366"/>
    <w:rsid w:val="00D30A3E"/>
    <w:rsid w:val="00D411D4"/>
    <w:rsid w:val="00D4122F"/>
    <w:rsid w:val="00D431F1"/>
    <w:rsid w:val="00D45363"/>
    <w:rsid w:val="00D464D8"/>
    <w:rsid w:val="00D46E03"/>
    <w:rsid w:val="00D46FC7"/>
    <w:rsid w:val="00D51770"/>
    <w:rsid w:val="00D522D7"/>
    <w:rsid w:val="00D53989"/>
    <w:rsid w:val="00D53D94"/>
    <w:rsid w:val="00D548B2"/>
    <w:rsid w:val="00D54D79"/>
    <w:rsid w:val="00D601B1"/>
    <w:rsid w:val="00D60896"/>
    <w:rsid w:val="00D620F5"/>
    <w:rsid w:val="00D6760A"/>
    <w:rsid w:val="00D721B4"/>
    <w:rsid w:val="00D735B4"/>
    <w:rsid w:val="00D74234"/>
    <w:rsid w:val="00D80221"/>
    <w:rsid w:val="00D83628"/>
    <w:rsid w:val="00D84E04"/>
    <w:rsid w:val="00D86946"/>
    <w:rsid w:val="00D878E9"/>
    <w:rsid w:val="00D91B81"/>
    <w:rsid w:val="00D93B3D"/>
    <w:rsid w:val="00D9475C"/>
    <w:rsid w:val="00DA2564"/>
    <w:rsid w:val="00DA30B5"/>
    <w:rsid w:val="00DA3FC1"/>
    <w:rsid w:val="00DA553A"/>
    <w:rsid w:val="00DA6539"/>
    <w:rsid w:val="00DA78E9"/>
    <w:rsid w:val="00DB0D66"/>
    <w:rsid w:val="00DB4D72"/>
    <w:rsid w:val="00DB5764"/>
    <w:rsid w:val="00DB6657"/>
    <w:rsid w:val="00DC024D"/>
    <w:rsid w:val="00DC1140"/>
    <w:rsid w:val="00DC4AF0"/>
    <w:rsid w:val="00DC68BF"/>
    <w:rsid w:val="00DC6C5E"/>
    <w:rsid w:val="00DC7133"/>
    <w:rsid w:val="00DD1AC2"/>
    <w:rsid w:val="00DD2546"/>
    <w:rsid w:val="00DD53A1"/>
    <w:rsid w:val="00DD6C09"/>
    <w:rsid w:val="00DE3876"/>
    <w:rsid w:val="00DE4885"/>
    <w:rsid w:val="00DE57C6"/>
    <w:rsid w:val="00DF1445"/>
    <w:rsid w:val="00DF279B"/>
    <w:rsid w:val="00DF3560"/>
    <w:rsid w:val="00DF414D"/>
    <w:rsid w:val="00DF4415"/>
    <w:rsid w:val="00E00676"/>
    <w:rsid w:val="00E028C8"/>
    <w:rsid w:val="00E056EE"/>
    <w:rsid w:val="00E05CCC"/>
    <w:rsid w:val="00E06C8B"/>
    <w:rsid w:val="00E072B2"/>
    <w:rsid w:val="00E1372E"/>
    <w:rsid w:val="00E15C5C"/>
    <w:rsid w:val="00E15D58"/>
    <w:rsid w:val="00E167A5"/>
    <w:rsid w:val="00E16D04"/>
    <w:rsid w:val="00E179F8"/>
    <w:rsid w:val="00E20CD9"/>
    <w:rsid w:val="00E2188A"/>
    <w:rsid w:val="00E22384"/>
    <w:rsid w:val="00E2396A"/>
    <w:rsid w:val="00E23CCA"/>
    <w:rsid w:val="00E259B2"/>
    <w:rsid w:val="00E3094F"/>
    <w:rsid w:val="00E31930"/>
    <w:rsid w:val="00E32FF7"/>
    <w:rsid w:val="00E333AC"/>
    <w:rsid w:val="00E3380C"/>
    <w:rsid w:val="00E41A22"/>
    <w:rsid w:val="00E42FB4"/>
    <w:rsid w:val="00E44942"/>
    <w:rsid w:val="00E45859"/>
    <w:rsid w:val="00E467B5"/>
    <w:rsid w:val="00E504B6"/>
    <w:rsid w:val="00E51197"/>
    <w:rsid w:val="00E52470"/>
    <w:rsid w:val="00E528E0"/>
    <w:rsid w:val="00E530C1"/>
    <w:rsid w:val="00E572B7"/>
    <w:rsid w:val="00E609EE"/>
    <w:rsid w:val="00E61FA9"/>
    <w:rsid w:val="00E62238"/>
    <w:rsid w:val="00E6312B"/>
    <w:rsid w:val="00E64C6B"/>
    <w:rsid w:val="00E664E8"/>
    <w:rsid w:val="00E66C8E"/>
    <w:rsid w:val="00E66FC0"/>
    <w:rsid w:val="00E678DD"/>
    <w:rsid w:val="00E70C9B"/>
    <w:rsid w:val="00E71B04"/>
    <w:rsid w:val="00E72FB7"/>
    <w:rsid w:val="00E75106"/>
    <w:rsid w:val="00E75456"/>
    <w:rsid w:val="00E76154"/>
    <w:rsid w:val="00E7627B"/>
    <w:rsid w:val="00E765A1"/>
    <w:rsid w:val="00E77851"/>
    <w:rsid w:val="00E8225A"/>
    <w:rsid w:val="00E855AD"/>
    <w:rsid w:val="00E9545C"/>
    <w:rsid w:val="00E959E5"/>
    <w:rsid w:val="00E96CF7"/>
    <w:rsid w:val="00EA0C30"/>
    <w:rsid w:val="00EA179B"/>
    <w:rsid w:val="00EA1FFD"/>
    <w:rsid w:val="00EA5988"/>
    <w:rsid w:val="00EA5A1C"/>
    <w:rsid w:val="00EA5E12"/>
    <w:rsid w:val="00EA7111"/>
    <w:rsid w:val="00EB22F7"/>
    <w:rsid w:val="00EB45BB"/>
    <w:rsid w:val="00EB531D"/>
    <w:rsid w:val="00EB6DE7"/>
    <w:rsid w:val="00EC07A2"/>
    <w:rsid w:val="00EC0D63"/>
    <w:rsid w:val="00EC1DE6"/>
    <w:rsid w:val="00EC3DE9"/>
    <w:rsid w:val="00EC470F"/>
    <w:rsid w:val="00EC51BA"/>
    <w:rsid w:val="00EC618C"/>
    <w:rsid w:val="00EC64BB"/>
    <w:rsid w:val="00EC6752"/>
    <w:rsid w:val="00EC7751"/>
    <w:rsid w:val="00ED195A"/>
    <w:rsid w:val="00ED2C10"/>
    <w:rsid w:val="00ED376A"/>
    <w:rsid w:val="00ED478A"/>
    <w:rsid w:val="00EE05BF"/>
    <w:rsid w:val="00EE331B"/>
    <w:rsid w:val="00EE3464"/>
    <w:rsid w:val="00EE38F2"/>
    <w:rsid w:val="00EE3F8B"/>
    <w:rsid w:val="00EF42FE"/>
    <w:rsid w:val="00EF6341"/>
    <w:rsid w:val="00F00C2B"/>
    <w:rsid w:val="00F014F5"/>
    <w:rsid w:val="00F02E96"/>
    <w:rsid w:val="00F0776E"/>
    <w:rsid w:val="00F11C82"/>
    <w:rsid w:val="00F15FEC"/>
    <w:rsid w:val="00F1682A"/>
    <w:rsid w:val="00F20341"/>
    <w:rsid w:val="00F21FF2"/>
    <w:rsid w:val="00F22B5F"/>
    <w:rsid w:val="00F23B03"/>
    <w:rsid w:val="00F31B28"/>
    <w:rsid w:val="00F32D09"/>
    <w:rsid w:val="00F3365D"/>
    <w:rsid w:val="00F3370A"/>
    <w:rsid w:val="00F3397F"/>
    <w:rsid w:val="00F3409C"/>
    <w:rsid w:val="00F347B5"/>
    <w:rsid w:val="00F377A7"/>
    <w:rsid w:val="00F422B8"/>
    <w:rsid w:val="00F46E6C"/>
    <w:rsid w:val="00F46E94"/>
    <w:rsid w:val="00F5236D"/>
    <w:rsid w:val="00F52B24"/>
    <w:rsid w:val="00F55332"/>
    <w:rsid w:val="00F56A17"/>
    <w:rsid w:val="00F60961"/>
    <w:rsid w:val="00F61718"/>
    <w:rsid w:val="00F63073"/>
    <w:rsid w:val="00F652D9"/>
    <w:rsid w:val="00F65F4C"/>
    <w:rsid w:val="00F705A5"/>
    <w:rsid w:val="00F737A3"/>
    <w:rsid w:val="00F73977"/>
    <w:rsid w:val="00F74E3D"/>
    <w:rsid w:val="00F75E39"/>
    <w:rsid w:val="00F76284"/>
    <w:rsid w:val="00F80F04"/>
    <w:rsid w:val="00F843E1"/>
    <w:rsid w:val="00F84C39"/>
    <w:rsid w:val="00F860B4"/>
    <w:rsid w:val="00F977A2"/>
    <w:rsid w:val="00FA0508"/>
    <w:rsid w:val="00FA502E"/>
    <w:rsid w:val="00FB1D43"/>
    <w:rsid w:val="00FB30B6"/>
    <w:rsid w:val="00FB3E0D"/>
    <w:rsid w:val="00FC5992"/>
    <w:rsid w:val="00FC6581"/>
    <w:rsid w:val="00FC7325"/>
    <w:rsid w:val="00FD2F90"/>
    <w:rsid w:val="00FD6FF1"/>
    <w:rsid w:val="00FD71CE"/>
    <w:rsid w:val="00FD760A"/>
    <w:rsid w:val="00FE2901"/>
    <w:rsid w:val="00FE4BA8"/>
    <w:rsid w:val="00FE4E7D"/>
    <w:rsid w:val="00FE61DD"/>
    <w:rsid w:val="00FE7BE7"/>
    <w:rsid w:val="00FF1BAB"/>
    <w:rsid w:val="00FF2762"/>
    <w:rsid w:val="00FF37BB"/>
    <w:rsid w:val="00FF39A5"/>
    <w:rsid w:val="00FF6F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D256B9"/>
  <w15:chartTrackingRefBased/>
  <w15:docId w15:val="{4ABBE45D-94B1-C245-99AD-906276EA2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2B5F"/>
    <w:pPr>
      <w:ind w:left="720"/>
      <w:contextualSpacing/>
    </w:pPr>
  </w:style>
  <w:style w:type="character" w:styleId="CommentReference">
    <w:name w:val="annotation reference"/>
    <w:basedOn w:val="DefaultParagraphFont"/>
    <w:uiPriority w:val="99"/>
    <w:semiHidden/>
    <w:unhideWhenUsed/>
    <w:rsid w:val="00603BA3"/>
    <w:rPr>
      <w:sz w:val="16"/>
      <w:szCs w:val="16"/>
    </w:rPr>
  </w:style>
  <w:style w:type="paragraph" w:styleId="CommentText">
    <w:name w:val="annotation text"/>
    <w:basedOn w:val="Normal"/>
    <w:link w:val="CommentTextChar"/>
    <w:uiPriority w:val="99"/>
    <w:semiHidden/>
    <w:unhideWhenUsed/>
    <w:rsid w:val="00603BA3"/>
    <w:rPr>
      <w:sz w:val="20"/>
      <w:szCs w:val="20"/>
    </w:rPr>
  </w:style>
  <w:style w:type="character" w:customStyle="1" w:styleId="CommentTextChar">
    <w:name w:val="Comment Text Char"/>
    <w:basedOn w:val="DefaultParagraphFont"/>
    <w:link w:val="CommentText"/>
    <w:uiPriority w:val="99"/>
    <w:semiHidden/>
    <w:rsid w:val="00603BA3"/>
    <w:rPr>
      <w:sz w:val="20"/>
      <w:szCs w:val="20"/>
    </w:rPr>
  </w:style>
  <w:style w:type="paragraph" w:styleId="CommentSubject">
    <w:name w:val="annotation subject"/>
    <w:basedOn w:val="CommentText"/>
    <w:next w:val="CommentText"/>
    <w:link w:val="CommentSubjectChar"/>
    <w:uiPriority w:val="99"/>
    <w:semiHidden/>
    <w:unhideWhenUsed/>
    <w:rsid w:val="00603BA3"/>
    <w:rPr>
      <w:b/>
      <w:bCs/>
    </w:rPr>
  </w:style>
  <w:style w:type="character" w:customStyle="1" w:styleId="CommentSubjectChar">
    <w:name w:val="Comment Subject Char"/>
    <w:basedOn w:val="CommentTextChar"/>
    <w:link w:val="CommentSubject"/>
    <w:uiPriority w:val="99"/>
    <w:semiHidden/>
    <w:rsid w:val="00603BA3"/>
    <w:rPr>
      <w:b/>
      <w:bCs/>
      <w:sz w:val="20"/>
      <w:szCs w:val="20"/>
    </w:rPr>
  </w:style>
  <w:style w:type="paragraph" w:styleId="Header">
    <w:name w:val="header"/>
    <w:basedOn w:val="Normal"/>
    <w:link w:val="HeaderChar"/>
    <w:uiPriority w:val="99"/>
    <w:unhideWhenUsed/>
    <w:rsid w:val="00A203D0"/>
    <w:pPr>
      <w:tabs>
        <w:tab w:val="center" w:pos="4680"/>
        <w:tab w:val="right" w:pos="9360"/>
      </w:tabs>
    </w:pPr>
  </w:style>
  <w:style w:type="character" w:customStyle="1" w:styleId="HeaderChar">
    <w:name w:val="Header Char"/>
    <w:basedOn w:val="DefaultParagraphFont"/>
    <w:link w:val="Header"/>
    <w:uiPriority w:val="99"/>
    <w:rsid w:val="00A203D0"/>
  </w:style>
  <w:style w:type="paragraph" w:styleId="Footer">
    <w:name w:val="footer"/>
    <w:basedOn w:val="Normal"/>
    <w:link w:val="FooterChar"/>
    <w:uiPriority w:val="99"/>
    <w:unhideWhenUsed/>
    <w:rsid w:val="00A203D0"/>
    <w:pPr>
      <w:tabs>
        <w:tab w:val="center" w:pos="4680"/>
        <w:tab w:val="right" w:pos="9360"/>
      </w:tabs>
    </w:pPr>
  </w:style>
  <w:style w:type="character" w:customStyle="1" w:styleId="FooterChar">
    <w:name w:val="Footer Char"/>
    <w:basedOn w:val="DefaultParagraphFont"/>
    <w:link w:val="Footer"/>
    <w:uiPriority w:val="99"/>
    <w:rsid w:val="00A203D0"/>
  </w:style>
  <w:style w:type="paragraph" w:styleId="NoSpacing">
    <w:name w:val="No Spacing"/>
    <w:uiPriority w:val="1"/>
    <w:qFormat/>
    <w:rsid w:val="00776AD7"/>
  </w:style>
  <w:style w:type="character" w:customStyle="1" w:styleId="apple-converted-space">
    <w:name w:val="apple-converted-space"/>
    <w:basedOn w:val="DefaultParagraphFont"/>
    <w:rsid w:val="00B60E03"/>
  </w:style>
  <w:style w:type="character" w:customStyle="1" w:styleId="s2">
    <w:name w:val="s2"/>
    <w:basedOn w:val="DefaultParagraphFont"/>
    <w:rsid w:val="00DE3876"/>
  </w:style>
  <w:style w:type="paragraph" w:styleId="NormalWeb">
    <w:name w:val="Normal (Web)"/>
    <w:basedOn w:val="Normal"/>
    <w:uiPriority w:val="99"/>
    <w:semiHidden/>
    <w:unhideWhenUsed/>
    <w:rsid w:val="00295FCA"/>
    <w:pPr>
      <w:spacing w:before="100" w:beforeAutospacing="1" w:after="100" w:afterAutospacing="1"/>
    </w:pPr>
    <w:rPr>
      <w:rFonts w:ascii="Times New Roman" w:eastAsiaTheme="minorEastAsia" w:hAnsi="Times New Roman" w:cs="Times New Roman"/>
      <w:lang w:eastAsia="zh-CN"/>
    </w:rPr>
  </w:style>
  <w:style w:type="paragraph" w:customStyle="1" w:styleId="Default">
    <w:name w:val="Default"/>
    <w:rsid w:val="00AF5348"/>
    <w:pPr>
      <w:autoSpaceDE w:val="0"/>
      <w:autoSpaceDN w:val="0"/>
      <w:adjustRightInd w:val="0"/>
    </w:pPr>
    <w:rPr>
      <w:rFonts w:ascii="Calibri" w:hAnsi="Calibri" w:cs="Calibri"/>
      <w:color w:val="000000"/>
      <w14:ligatures w14:val="standardContextual"/>
    </w:rPr>
  </w:style>
  <w:style w:type="table" w:styleId="TableGrid">
    <w:name w:val="Table Grid"/>
    <w:basedOn w:val="TableNormal"/>
    <w:uiPriority w:val="39"/>
    <w:rsid w:val="009B2F1F"/>
    <w:rPr>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30662">
      <w:bodyDiv w:val="1"/>
      <w:marLeft w:val="0"/>
      <w:marRight w:val="0"/>
      <w:marTop w:val="0"/>
      <w:marBottom w:val="0"/>
      <w:divBdr>
        <w:top w:val="none" w:sz="0" w:space="0" w:color="auto"/>
        <w:left w:val="none" w:sz="0" w:space="0" w:color="auto"/>
        <w:bottom w:val="none" w:sz="0" w:space="0" w:color="auto"/>
        <w:right w:val="none" w:sz="0" w:space="0" w:color="auto"/>
      </w:divBdr>
    </w:div>
    <w:div w:id="310524023">
      <w:bodyDiv w:val="1"/>
      <w:marLeft w:val="0"/>
      <w:marRight w:val="0"/>
      <w:marTop w:val="0"/>
      <w:marBottom w:val="0"/>
      <w:divBdr>
        <w:top w:val="none" w:sz="0" w:space="0" w:color="auto"/>
        <w:left w:val="none" w:sz="0" w:space="0" w:color="auto"/>
        <w:bottom w:val="none" w:sz="0" w:space="0" w:color="auto"/>
        <w:right w:val="none" w:sz="0" w:space="0" w:color="auto"/>
      </w:divBdr>
    </w:div>
    <w:div w:id="573659981">
      <w:bodyDiv w:val="1"/>
      <w:marLeft w:val="0"/>
      <w:marRight w:val="0"/>
      <w:marTop w:val="0"/>
      <w:marBottom w:val="0"/>
      <w:divBdr>
        <w:top w:val="none" w:sz="0" w:space="0" w:color="auto"/>
        <w:left w:val="none" w:sz="0" w:space="0" w:color="auto"/>
        <w:bottom w:val="none" w:sz="0" w:space="0" w:color="auto"/>
        <w:right w:val="none" w:sz="0" w:space="0" w:color="auto"/>
      </w:divBdr>
    </w:div>
    <w:div w:id="730812593">
      <w:bodyDiv w:val="1"/>
      <w:marLeft w:val="0"/>
      <w:marRight w:val="0"/>
      <w:marTop w:val="0"/>
      <w:marBottom w:val="0"/>
      <w:divBdr>
        <w:top w:val="none" w:sz="0" w:space="0" w:color="auto"/>
        <w:left w:val="none" w:sz="0" w:space="0" w:color="auto"/>
        <w:bottom w:val="none" w:sz="0" w:space="0" w:color="auto"/>
        <w:right w:val="none" w:sz="0" w:space="0" w:color="auto"/>
      </w:divBdr>
    </w:div>
    <w:div w:id="742064743">
      <w:bodyDiv w:val="1"/>
      <w:marLeft w:val="0"/>
      <w:marRight w:val="0"/>
      <w:marTop w:val="0"/>
      <w:marBottom w:val="0"/>
      <w:divBdr>
        <w:top w:val="none" w:sz="0" w:space="0" w:color="auto"/>
        <w:left w:val="none" w:sz="0" w:space="0" w:color="auto"/>
        <w:bottom w:val="none" w:sz="0" w:space="0" w:color="auto"/>
        <w:right w:val="none" w:sz="0" w:space="0" w:color="auto"/>
      </w:divBdr>
    </w:div>
    <w:div w:id="1255361648">
      <w:bodyDiv w:val="1"/>
      <w:marLeft w:val="0"/>
      <w:marRight w:val="0"/>
      <w:marTop w:val="0"/>
      <w:marBottom w:val="0"/>
      <w:divBdr>
        <w:top w:val="none" w:sz="0" w:space="0" w:color="auto"/>
        <w:left w:val="none" w:sz="0" w:space="0" w:color="auto"/>
        <w:bottom w:val="none" w:sz="0" w:space="0" w:color="auto"/>
        <w:right w:val="none" w:sz="0" w:space="0" w:color="auto"/>
      </w:divBdr>
      <w:divsChild>
        <w:div w:id="973631860">
          <w:marLeft w:val="0"/>
          <w:marRight w:val="0"/>
          <w:marTop w:val="0"/>
          <w:marBottom w:val="0"/>
          <w:divBdr>
            <w:top w:val="none" w:sz="0" w:space="0" w:color="auto"/>
            <w:left w:val="none" w:sz="0" w:space="0" w:color="auto"/>
            <w:bottom w:val="none" w:sz="0" w:space="0" w:color="auto"/>
            <w:right w:val="none" w:sz="0" w:space="0" w:color="auto"/>
          </w:divBdr>
          <w:divsChild>
            <w:div w:id="1846701126">
              <w:blockQuote w:val="1"/>
              <w:marLeft w:val="600"/>
              <w:marRight w:val="0"/>
              <w:marTop w:val="0"/>
              <w:marBottom w:val="0"/>
              <w:divBdr>
                <w:top w:val="none" w:sz="0" w:space="0" w:color="auto"/>
                <w:left w:val="none" w:sz="0" w:space="0" w:color="auto"/>
                <w:bottom w:val="none" w:sz="0" w:space="0" w:color="auto"/>
                <w:right w:val="none" w:sz="0" w:space="0" w:color="auto"/>
              </w:divBdr>
              <w:divsChild>
                <w:div w:id="2106607704">
                  <w:marLeft w:val="0"/>
                  <w:marRight w:val="0"/>
                  <w:marTop w:val="0"/>
                  <w:marBottom w:val="0"/>
                  <w:divBdr>
                    <w:top w:val="none" w:sz="0" w:space="0" w:color="auto"/>
                    <w:left w:val="none" w:sz="0" w:space="0" w:color="auto"/>
                    <w:bottom w:val="none" w:sz="0" w:space="0" w:color="auto"/>
                    <w:right w:val="none" w:sz="0" w:space="0" w:color="auto"/>
                  </w:divBdr>
                </w:div>
              </w:divsChild>
            </w:div>
            <w:div w:id="540898058">
              <w:blockQuote w:val="1"/>
              <w:marLeft w:val="600"/>
              <w:marRight w:val="0"/>
              <w:marTop w:val="0"/>
              <w:marBottom w:val="0"/>
              <w:divBdr>
                <w:top w:val="none" w:sz="0" w:space="0" w:color="auto"/>
                <w:left w:val="none" w:sz="0" w:space="0" w:color="auto"/>
                <w:bottom w:val="none" w:sz="0" w:space="0" w:color="auto"/>
                <w:right w:val="none" w:sz="0" w:space="0" w:color="auto"/>
              </w:divBdr>
              <w:divsChild>
                <w:div w:id="1493567442">
                  <w:marLeft w:val="0"/>
                  <w:marRight w:val="0"/>
                  <w:marTop w:val="0"/>
                  <w:marBottom w:val="0"/>
                  <w:divBdr>
                    <w:top w:val="none" w:sz="0" w:space="0" w:color="auto"/>
                    <w:left w:val="none" w:sz="0" w:space="0" w:color="auto"/>
                    <w:bottom w:val="none" w:sz="0" w:space="0" w:color="auto"/>
                    <w:right w:val="none" w:sz="0" w:space="0" w:color="auto"/>
                  </w:divBdr>
                </w:div>
              </w:divsChild>
            </w:div>
            <w:div w:id="1977180045">
              <w:blockQuote w:val="1"/>
              <w:marLeft w:val="600"/>
              <w:marRight w:val="0"/>
              <w:marTop w:val="0"/>
              <w:marBottom w:val="0"/>
              <w:divBdr>
                <w:top w:val="none" w:sz="0" w:space="0" w:color="auto"/>
                <w:left w:val="none" w:sz="0" w:space="0" w:color="auto"/>
                <w:bottom w:val="none" w:sz="0" w:space="0" w:color="auto"/>
                <w:right w:val="none" w:sz="0" w:space="0" w:color="auto"/>
              </w:divBdr>
              <w:divsChild>
                <w:div w:id="164654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376792">
          <w:blockQuote w:val="1"/>
          <w:marLeft w:val="600"/>
          <w:marRight w:val="0"/>
          <w:marTop w:val="0"/>
          <w:marBottom w:val="0"/>
          <w:divBdr>
            <w:top w:val="none" w:sz="0" w:space="0" w:color="auto"/>
            <w:left w:val="none" w:sz="0" w:space="0" w:color="auto"/>
            <w:bottom w:val="none" w:sz="0" w:space="0" w:color="auto"/>
            <w:right w:val="none" w:sz="0" w:space="0" w:color="auto"/>
          </w:divBdr>
          <w:divsChild>
            <w:div w:id="1802071068">
              <w:marLeft w:val="0"/>
              <w:marRight w:val="0"/>
              <w:marTop w:val="0"/>
              <w:marBottom w:val="0"/>
              <w:divBdr>
                <w:top w:val="none" w:sz="0" w:space="0" w:color="auto"/>
                <w:left w:val="none" w:sz="0" w:space="0" w:color="auto"/>
                <w:bottom w:val="none" w:sz="0" w:space="0" w:color="auto"/>
                <w:right w:val="none" w:sz="0" w:space="0" w:color="auto"/>
              </w:divBdr>
              <w:divsChild>
                <w:div w:id="320929925">
                  <w:blockQuote w:val="1"/>
                  <w:marLeft w:val="600"/>
                  <w:marRight w:val="0"/>
                  <w:marTop w:val="0"/>
                  <w:marBottom w:val="0"/>
                  <w:divBdr>
                    <w:top w:val="none" w:sz="0" w:space="0" w:color="auto"/>
                    <w:left w:val="none" w:sz="0" w:space="0" w:color="auto"/>
                    <w:bottom w:val="none" w:sz="0" w:space="0" w:color="auto"/>
                    <w:right w:val="none" w:sz="0" w:space="0" w:color="auto"/>
                  </w:divBdr>
                  <w:divsChild>
                    <w:div w:id="40353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911705">
          <w:blockQuote w:val="1"/>
          <w:marLeft w:val="600"/>
          <w:marRight w:val="0"/>
          <w:marTop w:val="0"/>
          <w:marBottom w:val="0"/>
          <w:divBdr>
            <w:top w:val="none" w:sz="0" w:space="0" w:color="auto"/>
            <w:left w:val="none" w:sz="0" w:space="0" w:color="auto"/>
            <w:bottom w:val="none" w:sz="0" w:space="0" w:color="auto"/>
            <w:right w:val="none" w:sz="0" w:space="0" w:color="auto"/>
          </w:divBdr>
          <w:divsChild>
            <w:div w:id="1238514852">
              <w:marLeft w:val="0"/>
              <w:marRight w:val="0"/>
              <w:marTop w:val="0"/>
              <w:marBottom w:val="0"/>
              <w:divBdr>
                <w:top w:val="none" w:sz="0" w:space="0" w:color="auto"/>
                <w:left w:val="none" w:sz="0" w:space="0" w:color="auto"/>
                <w:bottom w:val="none" w:sz="0" w:space="0" w:color="auto"/>
                <w:right w:val="none" w:sz="0" w:space="0" w:color="auto"/>
              </w:divBdr>
              <w:divsChild>
                <w:div w:id="212080073">
                  <w:blockQuote w:val="1"/>
                  <w:marLeft w:val="600"/>
                  <w:marRight w:val="0"/>
                  <w:marTop w:val="0"/>
                  <w:marBottom w:val="0"/>
                  <w:divBdr>
                    <w:top w:val="none" w:sz="0" w:space="0" w:color="auto"/>
                    <w:left w:val="none" w:sz="0" w:space="0" w:color="auto"/>
                    <w:bottom w:val="none" w:sz="0" w:space="0" w:color="auto"/>
                    <w:right w:val="none" w:sz="0" w:space="0" w:color="auto"/>
                  </w:divBdr>
                  <w:divsChild>
                    <w:div w:id="19119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128942">
          <w:blockQuote w:val="1"/>
          <w:marLeft w:val="600"/>
          <w:marRight w:val="0"/>
          <w:marTop w:val="0"/>
          <w:marBottom w:val="0"/>
          <w:divBdr>
            <w:top w:val="none" w:sz="0" w:space="0" w:color="auto"/>
            <w:left w:val="none" w:sz="0" w:space="0" w:color="auto"/>
            <w:bottom w:val="none" w:sz="0" w:space="0" w:color="auto"/>
            <w:right w:val="none" w:sz="0" w:space="0" w:color="auto"/>
          </w:divBdr>
          <w:divsChild>
            <w:div w:id="1071654113">
              <w:marLeft w:val="0"/>
              <w:marRight w:val="0"/>
              <w:marTop w:val="0"/>
              <w:marBottom w:val="0"/>
              <w:divBdr>
                <w:top w:val="none" w:sz="0" w:space="0" w:color="auto"/>
                <w:left w:val="none" w:sz="0" w:space="0" w:color="auto"/>
                <w:bottom w:val="none" w:sz="0" w:space="0" w:color="auto"/>
                <w:right w:val="none" w:sz="0" w:space="0" w:color="auto"/>
              </w:divBdr>
              <w:divsChild>
                <w:div w:id="736974622">
                  <w:blockQuote w:val="1"/>
                  <w:marLeft w:val="600"/>
                  <w:marRight w:val="0"/>
                  <w:marTop w:val="0"/>
                  <w:marBottom w:val="0"/>
                  <w:divBdr>
                    <w:top w:val="none" w:sz="0" w:space="0" w:color="auto"/>
                    <w:left w:val="none" w:sz="0" w:space="0" w:color="auto"/>
                    <w:bottom w:val="none" w:sz="0" w:space="0" w:color="auto"/>
                    <w:right w:val="none" w:sz="0" w:space="0" w:color="auto"/>
                  </w:divBdr>
                  <w:divsChild>
                    <w:div w:id="135584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0845239">
          <w:blockQuote w:val="1"/>
          <w:marLeft w:val="600"/>
          <w:marRight w:val="0"/>
          <w:marTop w:val="0"/>
          <w:marBottom w:val="0"/>
          <w:divBdr>
            <w:top w:val="none" w:sz="0" w:space="0" w:color="auto"/>
            <w:left w:val="none" w:sz="0" w:space="0" w:color="auto"/>
            <w:bottom w:val="none" w:sz="0" w:space="0" w:color="auto"/>
            <w:right w:val="none" w:sz="0" w:space="0" w:color="auto"/>
          </w:divBdr>
          <w:divsChild>
            <w:div w:id="1673874594">
              <w:marLeft w:val="0"/>
              <w:marRight w:val="0"/>
              <w:marTop w:val="0"/>
              <w:marBottom w:val="0"/>
              <w:divBdr>
                <w:top w:val="none" w:sz="0" w:space="0" w:color="auto"/>
                <w:left w:val="none" w:sz="0" w:space="0" w:color="auto"/>
                <w:bottom w:val="none" w:sz="0" w:space="0" w:color="auto"/>
                <w:right w:val="none" w:sz="0" w:space="0" w:color="auto"/>
              </w:divBdr>
              <w:divsChild>
                <w:div w:id="1312446776">
                  <w:blockQuote w:val="1"/>
                  <w:marLeft w:val="600"/>
                  <w:marRight w:val="0"/>
                  <w:marTop w:val="0"/>
                  <w:marBottom w:val="0"/>
                  <w:divBdr>
                    <w:top w:val="none" w:sz="0" w:space="0" w:color="auto"/>
                    <w:left w:val="none" w:sz="0" w:space="0" w:color="auto"/>
                    <w:bottom w:val="none" w:sz="0" w:space="0" w:color="auto"/>
                    <w:right w:val="none" w:sz="0" w:space="0" w:color="auto"/>
                  </w:divBdr>
                  <w:divsChild>
                    <w:div w:id="30155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269891">
          <w:blockQuote w:val="1"/>
          <w:marLeft w:val="600"/>
          <w:marRight w:val="0"/>
          <w:marTop w:val="0"/>
          <w:marBottom w:val="0"/>
          <w:divBdr>
            <w:top w:val="none" w:sz="0" w:space="0" w:color="auto"/>
            <w:left w:val="none" w:sz="0" w:space="0" w:color="auto"/>
            <w:bottom w:val="none" w:sz="0" w:space="0" w:color="auto"/>
            <w:right w:val="none" w:sz="0" w:space="0" w:color="auto"/>
          </w:divBdr>
          <w:divsChild>
            <w:div w:id="1997998214">
              <w:marLeft w:val="0"/>
              <w:marRight w:val="0"/>
              <w:marTop w:val="0"/>
              <w:marBottom w:val="0"/>
              <w:divBdr>
                <w:top w:val="none" w:sz="0" w:space="0" w:color="auto"/>
                <w:left w:val="none" w:sz="0" w:space="0" w:color="auto"/>
                <w:bottom w:val="none" w:sz="0" w:space="0" w:color="auto"/>
                <w:right w:val="none" w:sz="0" w:space="0" w:color="auto"/>
              </w:divBdr>
              <w:divsChild>
                <w:div w:id="593124061">
                  <w:blockQuote w:val="1"/>
                  <w:marLeft w:val="600"/>
                  <w:marRight w:val="0"/>
                  <w:marTop w:val="0"/>
                  <w:marBottom w:val="0"/>
                  <w:divBdr>
                    <w:top w:val="none" w:sz="0" w:space="0" w:color="auto"/>
                    <w:left w:val="none" w:sz="0" w:space="0" w:color="auto"/>
                    <w:bottom w:val="none" w:sz="0" w:space="0" w:color="auto"/>
                    <w:right w:val="none" w:sz="0" w:space="0" w:color="auto"/>
                  </w:divBdr>
                  <w:divsChild>
                    <w:div w:id="109093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227331">
          <w:blockQuote w:val="1"/>
          <w:marLeft w:val="600"/>
          <w:marRight w:val="0"/>
          <w:marTop w:val="0"/>
          <w:marBottom w:val="0"/>
          <w:divBdr>
            <w:top w:val="none" w:sz="0" w:space="0" w:color="auto"/>
            <w:left w:val="none" w:sz="0" w:space="0" w:color="auto"/>
            <w:bottom w:val="none" w:sz="0" w:space="0" w:color="auto"/>
            <w:right w:val="none" w:sz="0" w:space="0" w:color="auto"/>
          </w:divBdr>
          <w:divsChild>
            <w:div w:id="1692805835">
              <w:marLeft w:val="0"/>
              <w:marRight w:val="0"/>
              <w:marTop w:val="0"/>
              <w:marBottom w:val="0"/>
              <w:divBdr>
                <w:top w:val="none" w:sz="0" w:space="0" w:color="auto"/>
                <w:left w:val="none" w:sz="0" w:space="0" w:color="auto"/>
                <w:bottom w:val="none" w:sz="0" w:space="0" w:color="auto"/>
                <w:right w:val="none" w:sz="0" w:space="0" w:color="auto"/>
              </w:divBdr>
              <w:divsChild>
                <w:div w:id="101851591">
                  <w:blockQuote w:val="1"/>
                  <w:marLeft w:val="600"/>
                  <w:marRight w:val="0"/>
                  <w:marTop w:val="0"/>
                  <w:marBottom w:val="0"/>
                  <w:divBdr>
                    <w:top w:val="none" w:sz="0" w:space="0" w:color="auto"/>
                    <w:left w:val="none" w:sz="0" w:space="0" w:color="auto"/>
                    <w:bottom w:val="none" w:sz="0" w:space="0" w:color="auto"/>
                    <w:right w:val="none" w:sz="0" w:space="0" w:color="auto"/>
                  </w:divBdr>
                  <w:divsChild>
                    <w:div w:id="46878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671538">
          <w:blockQuote w:val="1"/>
          <w:marLeft w:val="600"/>
          <w:marRight w:val="0"/>
          <w:marTop w:val="0"/>
          <w:marBottom w:val="0"/>
          <w:divBdr>
            <w:top w:val="none" w:sz="0" w:space="0" w:color="auto"/>
            <w:left w:val="none" w:sz="0" w:space="0" w:color="auto"/>
            <w:bottom w:val="none" w:sz="0" w:space="0" w:color="auto"/>
            <w:right w:val="none" w:sz="0" w:space="0" w:color="auto"/>
          </w:divBdr>
          <w:divsChild>
            <w:div w:id="1778795267">
              <w:marLeft w:val="0"/>
              <w:marRight w:val="0"/>
              <w:marTop w:val="0"/>
              <w:marBottom w:val="0"/>
              <w:divBdr>
                <w:top w:val="none" w:sz="0" w:space="0" w:color="auto"/>
                <w:left w:val="none" w:sz="0" w:space="0" w:color="auto"/>
                <w:bottom w:val="none" w:sz="0" w:space="0" w:color="auto"/>
                <w:right w:val="none" w:sz="0" w:space="0" w:color="auto"/>
              </w:divBdr>
              <w:divsChild>
                <w:div w:id="988247575">
                  <w:blockQuote w:val="1"/>
                  <w:marLeft w:val="600"/>
                  <w:marRight w:val="0"/>
                  <w:marTop w:val="0"/>
                  <w:marBottom w:val="0"/>
                  <w:divBdr>
                    <w:top w:val="none" w:sz="0" w:space="0" w:color="auto"/>
                    <w:left w:val="none" w:sz="0" w:space="0" w:color="auto"/>
                    <w:bottom w:val="none" w:sz="0" w:space="0" w:color="auto"/>
                    <w:right w:val="none" w:sz="0" w:space="0" w:color="auto"/>
                  </w:divBdr>
                  <w:divsChild>
                    <w:div w:id="1504465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9634560">
          <w:marLeft w:val="0"/>
          <w:marRight w:val="0"/>
          <w:marTop w:val="0"/>
          <w:marBottom w:val="0"/>
          <w:divBdr>
            <w:top w:val="none" w:sz="0" w:space="0" w:color="auto"/>
            <w:left w:val="none" w:sz="0" w:space="0" w:color="auto"/>
            <w:bottom w:val="none" w:sz="0" w:space="0" w:color="auto"/>
            <w:right w:val="none" w:sz="0" w:space="0" w:color="auto"/>
          </w:divBdr>
        </w:div>
        <w:div w:id="1053116042">
          <w:marLeft w:val="0"/>
          <w:marRight w:val="0"/>
          <w:marTop w:val="0"/>
          <w:marBottom w:val="0"/>
          <w:divBdr>
            <w:top w:val="none" w:sz="0" w:space="0" w:color="auto"/>
            <w:left w:val="none" w:sz="0" w:space="0" w:color="auto"/>
            <w:bottom w:val="none" w:sz="0" w:space="0" w:color="auto"/>
            <w:right w:val="none" w:sz="0" w:space="0" w:color="auto"/>
          </w:divBdr>
        </w:div>
      </w:divsChild>
    </w:div>
    <w:div w:id="1474643482">
      <w:bodyDiv w:val="1"/>
      <w:marLeft w:val="0"/>
      <w:marRight w:val="0"/>
      <w:marTop w:val="0"/>
      <w:marBottom w:val="0"/>
      <w:divBdr>
        <w:top w:val="none" w:sz="0" w:space="0" w:color="auto"/>
        <w:left w:val="none" w:sz="0" w:space="0" w:color="auto"/>
        <w:bottom w:val="none" w:sz="0" w:space="0" w:color="auto"/>
        <w:right w:val="none" w:sz="0" w:space="0" w:color="auto"/>
      </w:divBdr>
    </w:div>
    <w:div w:id="1932203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65066-5ED2-AA4A-8BEF-943C7B75D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797</Words>
  <Characters>4548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Kate Bloomquist</cp:lastModifiedBy>
  <cp:revision>3</cp:revision>
  <cp:lastPrinted>2023-03-02T22:45:00Z</cp:lastPrinted>
  <dcterms:created xsi:type="dcterms:W3CDTF">2024-08-01T20:22:00Z</dcterms:created>
  <dcterms:modified xsi:type="dcterms:W3CDTF">2024-08-02T00:54:00Z</dcterms:modified>
</cp:coreProperties>
</file>